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81" w:rsidRDefault="00742C81" w:rsidP="009705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4FD" w:rsidRPr="00610189" w:rsidRDefault="00D754FD" w:rsidP="009705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№ </w:t>
      </w:r>
      <w:r w:rsidR="005374C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742C81" w:rsidRDefault="00D754FD" w:rsidP="002914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610189" w:rsidRDefault="00D754FD" w:rsidP="002914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требований законодательства о контрактной системе в сфере</w:t>
      </w:r>
      <w:r w:rsid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 </w:t>
      </w:r>
    </w:p>
    <w:p w:rsidR="00610189" w:rsidRDefault="00526EC7" w:rsidP="0029144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189">
        <w:rPr>
          <w:rFonts w:ascii="Times New Roman" w:hAnsi="Times New Roman"/>
          <w:sz w:val="28"/>
          <w:szCs w:val="28"/>
        </w:rPr>
        <w:t xml:space="preserve">муниципальным казенным учреждением </w:t>
      </w:r>
      <w:proofErr w:type="gramStart"/>
      <w:r w:rsidRPr="00610189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610189">
        <w:rPr>
          <w:rFonts w:ascii="Times New Roman" w:hAnsi="Times New Roman"/>
          <w:sz w:val="28"/>
          <w:szCs w:val="28"/>
        </w:rPr>
        <w:t xml:space="preserve"> </w:t>
      </w:r>
    </w:p>
    <w:p w:rsidR="00610189" w:rsidRDefault="00526EC7" w:rsidP="0029144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189">
        <w:rPr>
          <w:rFonts w:ascii="Times New Roman" w:hAnsi="Times New Roman"/>
          <w:sz w:val="28"/>
          <w:szCs w:val="28"/>
        </w:rPr>
        <w:t xml:space="preserve">образования Щербиновский район «Централизованная бухгалтерия </w:t>
      </w:r>
    </w:p>
    <w:p w:rsidR="00D754FD" w:rsidRPr="00610189" w:rsidRDefault="00526EC7" w:rsidP="00526EC7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10189">
        <w:rPr>
          <w:rFonts w:ascii="Times New Roman" w:hAnsi="Times New Roman"/>
          <w:sz w:val="28"/>
          <w:szCs w:val="28"/>
        </w:rPr>
        <w:t>по обслуживанию учреждений образования и молодежной политики»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610189" w:rsidRPr="00610189" w:rsidTr="00524AAD">
        <w:tc>
          <w:tcPr>
            <w:tcW w:w="4926" w:type="dxa"/>
          </w:tcPr>
          <w:p w:rsidR="00742C81" w:rsidRPr="00610189" w:rsidRDefault="00742C81" w:rsidP="00524AA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754FD" w:rsidRPr="00610189" w:rsidRDefault="00610189" w:rsidP="00F30D03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30D03">
              <w:rPr>
                <w:rFonts w:ascii="Times New Roman" w:hAnsi="Times New Roman"/>
                <w:sz w:val="28"/>
                <w:szCs w:val="28"/>
              </w:rPr>
              <w:t>7</w:t>
            </w:r>
            <w:r w:rsidR="00526EC7" w:rsidRPr="006101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ма</w:t>
            </w:r>
            <w:r w:rsidR="00526EC7" w:rsidRPr="00610189">
              <w:rPr>
                <w:rFonts w:ascii="Times New Roman" w:hAnsi="Times New Roman"/>
                <w:sz w:val="28"/>
                <w:szCs w:val="28"/>
              </w:rPr>
              <w:t>я</w:t>
            </w:r>
            <w:r w:rsidR="008B7E83" w:rsidRPr="0061018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576B" w:rsidRPr="00610189">
              <w:rPr>
                <w:rFonts w:ascii="Times New Roman" w:hAnsi="Times New Roman"/>
                <w:sz w:val="28"/>
                <w:szCs w:val="28"/>
              </w:rPr>
              <w:t>2019</w:t>
            </w:r>
            <w:r w:rsidR="00D754FD" w:rsidRPr="00610189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742C81" w:rsidRPr="00610189" w:rsidRDefault="00742C81" w:rsidP="00F11893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754FD" w:rsidRPr="00610189" w:rsidRDefault="00D754FD" w:rsidP="00524AAD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189">
              <w:rPr>
                <w:rFonts w:ascii="Times New Roman" w:hAnsi="Times New Roman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610189" w:rsidRPr="00610189" w:rsidTr="00524AAD">
        <w:tc>
          <w:tcPr>
            <w:tcW w:w="4926" w:type="dxa"/>
          </w:tcPr>
          <w:p w:rsidR="00AC05E1" w:rsidRPr="00610189" w:rsidRDefault="00AC05E1" w:rsidP="00524AA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D754FD" w:rsidRPr="00610189" w:rsidRDefault="00D754FD" w:rsidP="00524AAD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754FD" w:rsidRPr="00610189" w:rsidRDefault="00D754FD" w:rsidP="00041BF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ципального образования Щербиновский район </w:t>
      </w:r>
      <w:r w:rsidR="0084576B" w:rsidRPr="00610189">
        <w:rPr>
          <w:rFonts w:ascii="Times New Roman" w:hAnsi="Times New Roman" w:cs="Times New Roman"/>
          <w:sz w:val="28"/>
          <w:szCs w:val="28"/>
        </w:rPr>
        <w:t xml:space="preserve">от </w:t>
      </w:r>
      <w:r w:rsidR="00046CEB" w:rsidRPr="00610189">
        <w:rPr>
          <w:rFonts w:ascii="Times New Roman" w:hAnsi="Times New Roman" w:cs="Times New Roman"/>
          <w:sz w:val="28"/>
          <w:szCs w:val="28"/>
        </w:rPr>
        <w:t>30 января 2019</w:t>
      </w:r>
      <w:r w:rsidR="0084576B" w:rsidRPr="00610189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046CEB" w:rsidRPr="00610189">
        <w:rPr>
          <w:rFonts w:ascii="Times New Roman" w:hAnsi="Times New Roman" w:cs="Times New Roman"/>
          <w:sz w:val="28"/>
          <w:szCs w:val="28"/>
        </w:rPr>
        <w:t>15</w:t>
      </w:r>
      <w:r w:rsidR="0084576B" w:rsidRPr="00610189">
        <w:rPr>
          <w:rFonts w:ascii="Times New Roman" w:hAnsi="Times New Roman" w:cs="Times New Roman"/>
          <w:sz w:val="28"/>
          <w:szCs w:val="28"/>
        </w:rPr>
        <w:t xml:space="preserve"> </w:t>
      </w:r>
      <w:r w:rsidR="0084576B" w:rsidRPr="00610189">
        <w:rPr>
          <w:rFonts w:ascii="Times New Roman" w:hAnsi="Times New Roman" w:cs="Times New Roman"/>
          <w:sz w:val="28"/>
          <w:szCs w:val="28"/>
        </w:rPr>
        <w:br/>
        <w:t>«Об утверждении плана проведения плановых проверок соблюдения требов</w:t>
      </w:r>
      <w:r w:rsidR="0084576B" w:rsidRPr="00610189">
        <w:rPr>
          <w:rFonts w:ascii="Times New Roman" w:hAnsi="Times New Roman" w:cs="Times New Roman"/>
          <w:sz w:val="28"/>
          <w:szCs w:val="28"/>
        </w:rPr>
        <w:t>а</w:t>
      </w:r>
      <w:r w:rsidR="0084576B" w:rsidRPr="00610189">
        <w:rPr>
          <w:rFonts w:ascii="Times New Roman" w:hAnsi="Times New Roman" w:cs="Times New Roman"/>
          <w:sz w:val="28"/>
          <w:szCs w:val="28"/>
        </w:rPr>
        <w:t xml:space="preserve">ний законодательства Российской Федерации </w:t>
      </w:r>
      <w:r w:rsidR="00046CEB" w:rsidRPr="00610189">
        <w:rPr>
          <w:rFonts w:ascii="Times New Roman" w:hAnsi="Times New Roman" w:cs="Times New Roman"/>
          <w:sz w:val="28"/>
          <w:szCs w:val="28"/>
        </w:rPr>
        <w:t xml:space="preserve">и иных нормативных правовых актов </w:t>
      </w:r>
      <w:r w:rsidR="00291447" w:rsidRPr="00610189">
        <w:rPr>
          <w:rFonts w:ascii="Times New Roman" w:hAnsi="Times New Roman" w:cs="Times New Roman"/>
          <w:sz w:val="28"/>
          <w:szCs w:val="28"/>
        </w:rPr>
        <w:t xml:space="preserve">о контрактной системе </w:t>
      </w:r>
      <w:r w:rsidR="0084576B" w:rsidRPr="00610189">
        <w:rPr>
          <w:rFonts w:ascii="Times New Roman" w:hAnsi="Times New Roman" w:cs="Times New Roman"/>
          <w:sz w:val="28"/>
          <w:szCs w:val="28"/>
        </w:rPr>
        <w:t xml:space="preserve">в сфере контрактной системы закупок </w:t>
      </w:r>
      <w:r w:rsidR="00291447" w:rsidRPr="00610189">
        <w:rPr>
          <w:rFonts w:ascii="Times New Roman" w:hAnsi="Times New Roman" w:cs="Times New Roman"/>
          <w:sz w:val="28"/>
          <w:szCs w:val="28"/>
        </w:rPr>
        <w:t>на период март-август 2019 года</w:t>
      </w:r>
      <w:r w:rsidR="0084576B" w:rsidRPr="00610189">
        <w:rPr>
          <w:rFonts w:ascii="Times New Roman" w:hAnsi="Times New Roman" w:cs="Times New Roman"/>
          <w:sz w:val="28"/>
          <w:szCs w:val="28"/>
        </w:rPr>
        <w:t>»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26EC7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15 марта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526EC7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CD09A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проведении плановой пр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верки» </w:t>
      </w:r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проверяющим в лице заведующего сектором муниципального</w:t>
      </w:r>
      <w:proofErr w:type="gramEnd"/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финансового управления администрации муниципального образования Щерб</w:t>
      </w:r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новский район</w:t>
      </w:r>
      <w:r w:rsidR="0084576B" w:rsidRPr="00610189">
        <w:rPr>
          <w:rFonts w:ascii="Times New Roman" w:hAnsi="Times New Roman" w:cs="Times New Roman"/>
        </w:rPr>
        <w:t xml:space="preserve"> </w:t>
      </w:r>
      <w:r w:rsidR="008457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Белой Екатериной Сергеевной проведена плановая выборочная проверка соблюдения требований законодательства Российской Федерации и иных нормативных правовых актов о контрактной системе в сфере закупок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(д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лее - законодательство о контрактной системе</w:t>
      </w:r>
      <w:r w:rsidR="00234A5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6EC7" w:rsidRPr="00610189">
        <w:rPr>
          <w:rFonts w:ascii="Times New Roman" w:hAnsi="Times New Roman"/>
          <w:sz w:val="28"/>
          <w:szCs w:val="28"/>
        </w:rPr>
        <w:t>муниципальным казенным учреждением  муниципального образования Щербиновский район «Централ</w:t>
      </w:r>
      <w:r w:rsidR="00526EC7" w:rsidRPr="00610189">
        <w:rPr>
          <w:rFonts w:ascii="Times New Roman" w:hAnsi="Times New Roman"/>
          <w:sz w:val="28"/>
          <w:szCs w:val="28"/>
        </w:rPr>
        <w:t>и</w:t>
      </w:r>
      <w:r w:rsidR="00526EC7" w:rsidRPr="00610189">
        <w:rPr>
          <w:rFonts w:ascii="Times New Roman" w:hAnsi="Times New Roman"/>
          <w:sz w:val="28"/>
          <w:szCs w:val="28"/>
        </w:rPr>
        <w:t>зованная бухгалтерия по обслуживанию учреждений образования и молоде</w:t>
      </w:r>
      <w:r w:rsidR="00526EC7" w:rsidRPr="00610189">
        <w:rPr>
          <w:rFonts w:ascii="Times New Roman" w:hAnsi="Times New Roman"/>
          <w:sz w:val="28"/>
          <w:szCs w:val="28"/>
        </w:rPr>
        <w:t>ж</w:t>
      </w:r>
      <w:r w:rsidR="00526EC7" w:rsidRPr="00610189">
        <w:rPr>
          <w:rFonts w:ascii="Times New Roman" w:hAnsi="Times New Roman"/>
          <w:sz w:val="28"/>
          <w:szCs w:val="28"/>
        </w:rPr>
        <w:t>ной политики»</w:t>
      </w:r>
      <w:r w:rsidR="007B0751" w:rsidRPr="00610189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="00672F9D" w:rsidRPr="00610189">
        <w:rPr>
          <w:rFonts w:ascii="Times New Roman" w:eastAsia="Times New Roman" w:hAnsi="Times New Roman" w:cs="Times New Roman"/>
          <w:sz w:val="28"/>
          <w:szCs w:val="26"/>
        </w:rPr>
        <w:t xml:space="preserve">(далее - </w:t>
      </w:r>
      <w:r w:rsidR="00DA018C" w:rsidRPr="00610189">
        <w:rPr>
          <w:rFonts w:ascii="Times New Roman" w:eastAsia="Times New Roman" w:hAnsi="Times New Roman" w:cs="Times New Roman"/>
          <w:sz w:val="28"/>
          <w:szCs w:val="26"/>
        </w:rPr>
        <w:t>Заказчик</w:t>
      </w:r>
      <w:r w:rsidR="00672F9D" w:rsidRPr="00610189">
        <w:rPr>
          <w:rFonts w:ascii="Times New Roman" w:eastAsia="Times New Roman" w:hAnsi="Times New Roman" w:cs="Times New Roman"/>
          <w:sz w:val="28"/>
          <w:szCs w:val="26"/>
        </w:rPr>
        <w:t>)</w:t>
      </w:r>
      <w:r w:rsidR="003631F5" w:rsidRPr="00610189">
        <w:rPr>
          <w:rFonts w:ascii="Times New Roman" w:eastAsia="Times New Roman" w:hAnsi="Times New Roman" w:cs="Times New Roman"/>
          <w:sz w:val="28"/>
          <w:szCs w:val="26"/>
        </w:rPr>
        <w:t>.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6B7508" w:rsidRPr="00610189" w:rsidRDefault="00D754FD" w:rsidP="00D754F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проведения проверки: </w:t>
      </w:r>
      <w:r w:rsidR="00041BFE" w:rsidRPr="00610189">
        <w:rPr>
          <w:rFonts w:ascii="Times New Roman" w:hAnsi="Times New Roman" w:cs="Times New Roman"/>
          <w:sz w:val="28"/>
          <w:szCs w:val="28"/>
        </w:rPr>
        <w:t>с 1</w:t>
      </w:r>
      <w:r w:rsidR="004E21BA" w:rsidRPr="00610189">
        <w:rPr>
          <w:rFonts w:ascii="Times New Roman" w:hAnsi="Times New Roman" w:cs="Times New Roman"/>
          <w:sz w:val="28"/>
          <w:szCs w:val="28"/>
        </w:rPr>
        <w:t>5</w:t>
      </w:r>
      <w:r w:rsidR="001E7D9F" w:rsidRPr="00610189">
        <w:rPr>
          <w:rFonts w:ascii="Times New Roman" w:hAnsi="Times New Roman" w:cs="Times New Roman"/>
          <w:sz w:val="28"/>
          <w:szCs w:val="28"/>
        </w:rPr>
        <w:t xml:space="preserve"> по </w:t>
      </w:r>
      <w:r w:rsidR="00CF3AB3">
        <w:rPr>
          <w:rFonts w:ascii="Times New Roman" w:hAnsi="Times New Roman" w:cs="Times New Roman"/>
          <w:sz w:val="28"/>
          <w:szCs w:val="28"/>
        </w:rPr>
        <w:t>19</w:t>
      </w:r>
      <w:r w:rsidR="004E21BA" w:rsidRPr="00610189">
        <w:rPr>
          <w:rFonts w:ascii="Times New Roman" w:hAnsi="Times New Roman" w:cs="Times New Roman"/>
          <w:sz w:val="28"/>
          <w:szCs w:val="28"/>
        </w:rPr>
        <w:t xml:space="preserve"> апреля</w:t>
      </w:r>
      <w:r w:rsidR="00041BFE" w:rsidRPr="00610189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6B750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F7755" w:rsidRPr="00610189" w:rsidRDefault="00AF7755" w:rsidP="00D754F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составления акта проверки: в течение </w:t>
      </w:r>
      <w:r w:rsidR="00CF3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пятнадцати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рабочих дней </w:t>
      </w: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окончания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проверки.</w:t>
      </w:r>
    </w:p>
    <w:p w:rsidR="006B7508" w:rsidRPr="00610189" w:rsidRDefault="00D754FD" w:rsidP="006B750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Проверяемый период: </w:t>
      </w:r>
      <w:r w:rsidR="006B750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с 1</w:t>
      </w:r>
      <w:r w:rsidR="00FE5A6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</w:t>
      </w:r>
      <w:r w:rsidR="006B750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</w:t>
      </w:r>
      <w:r w:rsidR="00041BFE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FE5A6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CB5F7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A6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 w:rsidR="00041BFE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 года</w:t>
      </w:r>
      <w:r w:rsidR="006B750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54FD" w:rsidRPr="00610189" w:rsidRDefault="00D754FD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E50E6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ципальных нужд» (далее -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 контрактной системе).</w:t>
      </w:r>
    </w:p>
    <w:p w:rsidR="00DA018C" w:rsidRPr="00610189" w:rsidRDefault="00D754FD" w:rsidP="00DA0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нахождения </w:t>
      </w:r>
      <w:r w:rsidR="00DA018C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300EE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Российская Федерация, </w:t>
      </w:r>
      <w:r w:rsidR="00AF324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3536</w:t>
      </w:r>
      <w:r w:rsidR="00B102D3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AF324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A5D3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F324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Кр</w:t>
      </w:r>
      <w:r w:rsidR="00B145F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аснодарский край, Щербиновский </w:t>
      </w:r>
      <w:r w:rsidR="00AF324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район, </w:t>
      </w:r>
      <w:r w:rsidR="00DA018C" w:rsidRPr="00610189">
        <w:rPr>
          <w:rFonts w:ascii="Times New Roman" w:eastAsia="Times New Roman" w:hAnsi="Times New Roman" w:cs="Times New Roman"/>
          <w:sz w:val="28"/>
          <w:szCs w:val="28"/>
        </w:rPr>
        <w:t>станица Старощербиновская</w:t>
      </w:r>
      <w:r w:rsidR="00BA5D3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улица </w:t>
      </w:r>
      <w:r w:rsidR="002D4693" w:rsidRPr="00610189">
        <w:rPr>
          <w:rFonts w:ascii="Times New Roman" w:eastAsia="Times New Roman" w:hAnsi="Times New Roman" w:cs="Times New Roman"/>
          <w:sz w:val="28"/>
          <w:szCs w:val="28"/>
        </w:rPr>
        <w:t>Советов</w:t>
      </w:r>
      <w:r w:rsidR="00DA018C" w:rsidRPr="00610189">
        <w:rPr>
          <w:rFonts w:ascii="Times New Roman" w:eastAsia="Times New Roman" w:hAnsi="Times New Roman" w:cs="Times New Roman"/>
          <w:sz w:val="28"/>
          <w:szCs w:val="28"/>
        </w:rPr>
        <w:t xml:space="preserve">, дом </w:t>
      </w:r>
      <w:r w:rsidR="002D4693" w:rsidRPr="00610189">
        <w:rPr>
          <w:rFonts w:ascii="Times New Roman" w:eastAsia="Times New Roman" w:hAnsi="Times New Roman" w:cs="Times New Roman"/>
          <w:sz w:val="28"/>
          <w:szCs w:val="28"/>
        </w:rPr>
        <w:t>70</w:t>
      </w:r>
      <w:r w:rsidR="00DA018C" w:rsidRPr="006101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54FD" w:rsidRPr="00610189" w:rsidRDefault="00BA0F6F" w:rsidP="00CF3A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="008B0EF1" w:rsidRPr="00610189">
        <w:rPr>
          <w:rFonts w:ascii="Times New Roman" w:hAnsi="Times New Roman" w:cs="Times New Roman"/>
          <w:sz w:val="28"/>
          <w:szCs w:val="28"/>
        </w:rPr>
        <w:t xml:space="preserve"> </w:t>
      </w:r>
      <w:r w:rsidR="008B0EF1" w:rsidRPr="00610189">
        <w:rPr>
          <w:rFonts w:ascii="Times New Roman" w:hAnsi="Times New Roman"/>
          <w:sz w:val="28"/>
          <w:szCs w:val="28"/>
        </w:rPr>
        <w:t>муниципального казенного учреждения муниципального образования Щербиновский район «Централизованная бухгалтерия по обсл</w:t>
      </w:r>
      <w:r w:rsidR="008B0EF1" w:rsidRPr="00610189">
        <w:rPr>
          <w:rFonts w:ascii="Times New Roman" w:hAnsi="Times New Roman"/>
          <w:sz w:val="28"/>
          <w:szCs w:val="28"/>
        </w:rPr>
        <w:t>у</w:t>
      </w:r>
      <w:r w:rsidR="008B0EF1" w:rsidRPr="00610189">
        <w:rPr>
          <w:rFonts w:ascii="Times New Roman" w:hAnsi="Times New Roman"/>
          <w:sz w:val="28"/>
          <w:szCs w:val="28"/>
        </w:rPr>
        <w:t xml:space="preserve">живанию учреждений образования и молодежной политики» </w:t>
      </w:r>
      <w:r w:rsidR="00D754FD" w:rsidRPr="00610189">
        <w:rPr>
          <w:rFonts w:ascii="Times New Roman" w:hAnsi="Times New Roman" w:cs="Times New Roman"/>
          <w:sz w:val="28"/>
          <w:szCs w:val="28"/>
        </w:rPr>
        <w:t xml:space="preserve">извещен о начале проведения </w:t>
      </w:r>
      <w:r w:rsidR="004C3720" w:rsidRPr="00610189">
        <w:rPr>
          <w:rFonts w:ascii="Times New Roman" w:hAnsi="Times New Roman" w:cs="Times New Roman"/>
          <w:sz w:val="28"/>
          <w:szCs w:val="28"/>
        </w:rPr>
        <w:t xml:space="preserve">плановой </w:t>
      </w:r>
      <w:r w:rsidR="00D754FD" w:rsidRPr="00610189">
        <w:rPr>
          <w:rFonts w:ascii="Times New Roman" w:hAnsi="Times New Roman" w:cs="Times New Roman"/>
          <w:sz w:val="28"/>
          <w:szCs w:val="28"/>
        </w:rPr>
        <w:t xml:space="preserve">выборочной проверки уведомлением от </w:t>
      </w:r>
      <w:r w:rsidR="008B0EF1" w:rsidRPr="00610189">
        <w:rPr>
          <w:rFonts w:ascii="Times New Roman" w:hAnsi="Times New Roman" w:cs="Times New Roman"/>
          <w:sz w:val="28"/>
          <w:szCs w:val="28"/>
        </w:rPr>
        <w:t>15 марта</w:t>
      </w:r>
      <w:r w:rsidR="00531F18" w:rsidRPr="00610189">
        <w:rPr>
          <w:rFonts w:ascii="Times New Roman" w:hAnsi="Times New Roman" w:cs="Times New Roman"/>
          <w:sz w:val="28"/>
          <w:szCs w:val="28"/>
        </w:rPr>
        <w:t xml:space="preserve"> </w:t>
      </w:r>
      <w:r w:rsidR="00D754FD" w:rsidRPr="00610189">
        <w:rPr>
          <w:rFonts w:ascii="Times New Roman" w:hAnsi="Times New Roman" w:cs="Times New Roman"/>
          <w:sz w:val="28"/>
          <w:szCs w:val="28"/>
        </w:rPr>
        <w:t>201</w:t>
      </w:r>
      <w:r w:rsidR="00FC6A64" w:rsidRPr="00610189">
        <w:rPr>
          <w:rFonts w:ascii="Times New Roman" w:hAnsi="Times New Roman" w:cs="Times New Roman"/>
          <w:sz w:val="28"/>
          <w:szCs w:val="28"/>
        </w:rPr>
        <w:t>9</w:t>
      </w:r>
      <w:r w:rsidR="00D754FD" w:rsidRPr="00610189">
        <w:rPr>
          <w:rFonts w:ascii="Times New Roman" w:hAnsi="Times New Roman" w:cs="Times New Roman"/>
          <w:sz w:val="28"/>
          <w:szCs w:val="28"/>
        </w:rPr>
        <w:t xml:space="preserve"> г</w:t>
      </w:r>
      <w:r w:rsidR="00D754FD" w:rsidRPr="00610189">
        <w:rPr>
          <w:rFonts w:ascii="Times New Roman" w:hAnsi="Times New Roman" w:cs="Times New Roman"/>
          <w:sz w:val="28"/>
          <w:szCs w:val="28"/>
        </w:rPr>
        <w:t>о</w:t>
      </w:r>
      <w:r w:rsidR="00D754FD" w:rsidRPr="00610189">
        <w:rPr>
          <w:rFonts w:ascii="Times New Roman" w:hAnsi="Times New Roman" w:cs="Times New Roman"/>
          <w:sz w:val="28"/>
          <w:szCs w:val="28"/>
        </w:rPr>
        <w:t>да № 01</w:t>
      </w:r>
      <w:r w:rsidR="00A214DE" w:rsidRPr="00610189">
        <w:rPr>
          <w:rFonts w:ascii="Times New Roman" w:hAnsi="Times New Roman" w:cs="Times New Roman"/>
          <w:sz w:val="28"/>
          <w:szCs w:val="28"/>
        </w:rPr>
        <w:t>-</w:t>
      </w:r>
      <w:r w:rsidR="008B0EF1" w:rsidRPr="00610189">
        <w:rPr>
          <w:rFonts w:ascii="Times New Roman" w:hAnsi="Times New Roman" w:cs="Times New Roman"/>
          <w:sz w:val="28"/>
          <w:szCs w:val="28"/>
        </w:rPr>
        <w:t>186</w:t>
      </w:r>
      <w:r w:rsidR="00FC6A64" w:rsidRPr="00610189">
        <w:rPr>
          <w:rFonts w:ascii="Times New Roman" w:hAnsi="Times New Roman" w:cs="Times New Roman"/>
          <w:sz w:val="28"/>
          <w:szCs w:val="28"/>
        </w:rPr>
        <w:t>/19-10</w:t>
      </w:r>
      <w:r w:rsidR="00D754FD" w:rsidRPr="00610189">
        <w:rPr>
          <w:rFonts w:ascii="Times New Roman" w:hAnsi="Times New Roman" w:cs="Times New Roman"/>
          <w:sz w:val="28"/>
          <w:szCs w:val="28"/>
        </w:rPr>
        <w:t>.</w:t>
      </w:r>
    </w:p>
    <w:p w:rsidR="006C0B29" w:rsidRPr="00610189" w:rsidRDefault="006C0B29" w:rsidP="00D7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189">
        <w:rPr>
          <w:rFonts w:ascii="Times New Roman" w:hAnsi="Times New Roman" w:cs="Times New Roman"/>
          <w:sz w:val="28"/>
          <w:szCs w:val="28"/>
        </w:rPr>
        <w:t xml:space="preserve">Проверка проводилась по документам, предоставленным </w:t>
      </w:r>
      <w:r w:rsidR="00072422">
        <w:rPr>
          <w:rFonts w:ascii="Times New Roman" w:hAnsi="Times New Roman" w:cs="Times New Roman"/>
          <w:sz w:val="28"/>
          <w:szCs w:val="28"/>
        </w:rPr>
        <w:t>Заказчиком</w:t>
      </w:r>
      <w:r w:rsidRPr="00610189">
        <w:rPr>
          <w:rFonts w:ascii="Times New Roman" w:hAnsi="Times New Roman" w:cs="Times New Roman"/>
          <w:sz w:val="28"/>
          <w:szCs w:val="28"/>
        </w:rPr>
        <w:t xml:space="preserve">, а также на основании информации, размещенной на официальном сайте единой информационной системы в сфере закупок по адресу: </w:t>
      </w:r>
      <w:hyperlink r:id="rId9" w:history="1">
        <w:r w:rsidRPr="00610189">
          <w:rPr>
            <w:rFonts w:ascii="Times New Roman" w:hAnsi="Times New Roman" w:cs="Times New Roman"/>
            <w:sz w:val="28"/>
            <w:szCs w:val="28"/>
          </w:rPr>
          <w:t>www.zakupki.gov.ru</w:t>
        </w:r>
      </w:hyperlink>
      <w:r w:rsidRPr="00610189">
        <w:rPr>
          <w:rFonts w:ascii="Times New Roman" w:hAnsi="Times New Roman" w:cs="Times New Roman"/>
          <w:sz w:val="28"/>
          <w:szCs w:val="28"/>
        </w:rPr>
        <w:t xml:space="preserve"> </w:t>
      </w:r>
      <w:r w:rsidRPr="00610189">
        <w:rPr>
          <w:rFonts w:ascii="Times New Roman" w:hAnsi="Times New Roman" w:cs="Times New Roman"/>
          <w:sz w:val="28"/>
          <w:szCs w:val="28"/>
        </w:rPr>
        <w:br/>
        <w:t>(далее - ЕИС).</w:t>
      </w:r>
    </w:p>
    <w:p w:rsidR="00072422" w:rsidRDefault="00072422" w:rsidP="00D754F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Заказчик осуществляет свою деятельность в соответствии с уставом, утвержденным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начальника управления образования администрации муниципального образования Щербиновский район от 23 декабря 2015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570 «О</w:t>
      </w:r>
      <w:r w:rsidR="00C4750E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переименовании муниципального казенного учреждения «Централ</w:t>
      </w:r>
      <w:r w:rsidR="00C4750E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4750E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зованная бухгалтерия по обслуживанию образовательных учреждений</w:t>
      </w:r>
      <w:r w:rsidR="00F67083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м</w:t>
      </w:r>
      <w:r w:rsidR="00F67083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67083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ниципальное казенное учреждение муниципального образования Щербино</w:t>
      </w:r>
      <w:r w:rsidR="00F67083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67083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="00721EA4" w:rsidRPr="00F670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7083" w:rsidRPr="00F67083">
        <w:rPr>
          <w:rFonts w:ascii="Times New Roman" w:hAnsi="Times New Roman"/>
          <w:sz w:val="28"/>
          <w:szCs w:val="28"/>
        </w:rPr>
        <w:t>«Централизованная бухгалтерия по обслуживанию учреждений о</w:t>
      </w:r>
      <w:r w:rsidR="00F67083" w:rsidRPr="00F67083">
        <w:rPr>
          <w:rFonts w:ascii="Times New Roman" w:hAnsi="Times New Roman"/>
          <w:sz w:val="28"/>
          <w:szCs w:val="28"/>
        </w:rPr>
        <w:t>б</w:t>
      </w:r>
      <w:r w:rsidR="00F67083" w:rsidRPr="00F67083">
        <w:rPr>
          <w:rFonts w:ascii="Times New Roman" w:hAnsi="Times New Roman"/>
          <w:sz w:val="28"/>
          <w:szCs w:val="28"/>
        </w:rPr>
        <w:t>разования и молодежной политики»</w:t>
      </w:r>
      <w:r w:rsidR="00F67083">
        <w:rPr>
          <w:rFonts w:ascii="Times New Roman" w:hAnsi="Times New Roman"/>
          <w:sz w:val="28"/>
          <w:szCs w:val="28"/>
        </w:rPr>
        <w:t xml:space="preserve"> </w:t>
      </w:r>
      <w:r w:rsidR="00721EA4">
        <w:rPr>
          <w:rFonts w:ascii="Times New Roman" w:hAnsi="Times New Roman" w:cs="Times New Roman"/>
          <w:sz w:val="28"/>
          <w:szCs w:val="28"/>
        </w:rPr>
        <w:t>(далее – Устав).</w:t>
      </w:r>
      <w:proofErr w:type="gramEnd"/>
    </w:p>
    <w:p w:rsidR="00854308" w:rsidRPr="00104D44" w:rsidRDefault="00104D44" w:rsidP="00104D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1.4 Устава </w:t>
      </w:r>
      <w:r w:rsidR="00464289" w:rsidRPr="00610189">
        <w:rPr>
          <w:rFonts w:ascii="Times New Roman" w:hAnsi="Times New Roman" w:cs="Times New Roman"/>
          <w:sz w:val="28"/>
          <w:szCs w:val="28"/>
        </w:rPr>
        <w:t xml:space="preserve">Заказчик является </w:t>
      </w:r>
      <w:r w:rsidR="00072422">
        <w:rPr>
          <w:rFonts w:ascii="Times New Roman" w:hAnsi="Times New Roman" w:cs="Times New Roman"/>
          <w:sz w:val="28"/>
          <w:szCs w:val="28"/>
        </w:rPr>
        <w:t>юридическим л</w:t>
      </w:r>
      <w:r w:rsidR="00072422">
        <w:rPr>
          <w:rFonts w:ascii="Times New Roman" w:hAnsi="Times New Roman" w:cs="Times New Roman"/>
          <w:sz w:val="28"/>
          <w:szCs w:val="28"/>
        </w:rPr>
        <w:t>и</w:t>
      </w:r>
      <w:r w:rsidR="00072422">
        <w:rPr>
          <w:rFonts w:ascii="Times New Roman" w:hAnsi="Times New Roman" w:cs="Times New Roman"/>
          <w:sz w:val="28"/>
          <w:szCs w:val="28"/>
        </w:rPr>
        <w:t>цом, находящимся в ведении администрации муниципального образования Щербиновский район.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77D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и полномочия учредителя и собственника </w:t>
      </w:r>
      <w:r w:rsidR="00086146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имущества </w:t>
      </w:r>
      <w:r w:rsidR="00C377D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Заказчика осуществляет </w:t>
      </w:r>
      <w:r w:rsidR="00086146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муниципального образования Щербиновский район</w:t>
      </w:r>
      <w:r w:rsidR="00B73B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3C41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64289" w:rsidRDefault="00464289" w:rsidP="00633F33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Заказчик может от своего имени приобретать гражданские права, соо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ветствующие предмету и целям его деятельности, предусмотренным </w:t>
      </w:r>
      <w:r w:rsidR="00721E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ставом.</w:t>
      </w:r>
    </w:p>
    <w:p w:rsidR="00104D44" w:rsidRPr="00610189" w:rsidRDefault="00104D44" w:rsidP="00633F33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5.1 Устава руководитель Заказчика назначается на должность и освобождается от нее Учредителем.</w:t>
      </w:r>
    </w:p>
    <w:p w:rsidR="0064080B" w:rsidRPr="00610189" w:rsidRDefault="00BA0F6F" w:rsidP="00854308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</w:rPr>
        <w:t>Руководитель</w:t>
      </w:r>
      <w:r w:rsidR="00BD7A21" w:rsidRPr="00610189">
        <w:rPr>
          <w:rFonts w:ascii="Times New Roman" w:eastAsia="Times New Roman" w:hAnsi="Times New Roman" w:cs="Times New Roman"/>
          <w:sz w:val="28"/>
        </w:rPr>
        <w:t xml:space="preserve"> </w:t>
      </w:r>
      <w:r w:rsidR="00CF3AB3" w:rsidRPr="00610189">
        <w:rPr>
          <w:rFonts w:ascii="Times New Roman" w:hAnsi="Times New Roman"/>
          <w:sz w:val="28"/>
          <w:szCs w:val="28"/>
        </w:rPr>
        <w:t>муниципального казенного учреждения муниципального образования Щербиновский район «Централизованная бухгалтерия по обсл</w:t>
      </w:r>
      <w:r w:rsidR="00CF3AB3" w:rsidRPr="00610189">
        <w:rPr>
          <w:rFonts w:ascii="Times New Roman" w:hAnsi="Times New Roman"/>
          <w:sz w:val="28"/>
          <w:szCs w:val="28"/>
        </w:rPr>
        <w:t>у</w:t>
      </w:r>
      <w:r w:rsidR="00CF3AB3" w:rsidRPr="00610189">
        <w:rPr>
          <w:rFonts w:ascii="Times New Roman" w:hAnsi="Times New Roman"/>
          <w:sz w:val="28"/>
          <w:szCs w:val="28"/>
        </w:rPr>
        <w:t>живанию учреждений образования и молодежной политики»</w:t>
      </w:r>
      <w:r w:rsidR="00CF3AB3">
        <w:rPr>
          <w:rFonts w:ascii="Times New Roman" w:hAnsi="Times New Roman"/>
          <w:sz w:val="28"/>
          <w:szCs w:val="28"/>
        </w:rPr>
        <w:t xml:space="preserve"> </w:t>
      </w:r>
      <w:r w:rsidR="0064080B" w:rsidRPr="00610189">
        <w:rPr>
          <w:rFonts w:ascii="Times New Roman" w:eastAsia="Times New Roman" w:hAnsi="Times New Roman" w:cs="Times New Roman"/>
          <w:sz w:val="28"/>
        </w:rPr>
        <w:t xml:space="preserve">назначен на должность </w:t>
      </w:r>
      <w:r w:rsidR="00680683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начальника управления образования администрации м</w:t>
      </w:r>
      <w:r w:rsidR="00680683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80683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ниципального образования Щербиновский район от 27 января 2014 года № 11-л </w:t>
      </w:r>
      <w:r w:rsidR="0064080B" w:rsidRPr="00610189">
        <w:rPr>
          <w:rFonts w:ascii="Times New Roman" w:hAnsi="Times New Roman" w:cs="Times New Roman"/>
          <w:sz w:val="28"/>
          <w:szCs w:val="28"/>
        </w:rPr>
        <w:t>«</w:t>
      </w:r>
      <w:r w:rsidR="00CB5F70" w:rsidRPr="00610189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680683" w:rsidRPr="00610189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680683" w:rsidRPr="00610189">
        <w:rPr>
          <w:rFonts w:ascii="Times New Roman" w:hAnsi="Times New Roman" w:cs="Times New Roman"/>
          <w:sz w:val="28"/>
          <w:szCs w:val="28"/>
        </w:rPr>
        <w:t>Спиряковой</w:t>
      </w:r>
      <w:proofErr w:type="spellEnd"/>
      <w:r w:rsidR="00633F33" w:rsidRPr="00610189">
        <w:rPr>
          <w:rFonts w:ascii="Times New Roman" w:hAnsi="Times New Roman" w:cs="Times New Roman"/>
          <w:sz w:val="28"/>
          <w:szCs w:val="28"/>
        </w:rPr>
        <w:t>»</w:t>
      </w:r>
      <w:r w:rsidR="0064080B" w:rsidRPr="00610189">
        <w:rPr>
          <w:rFonts w:ascii="Times New Roman" w:hAnsi="Times New Roman" w:cs="Times New Roman"/>
          <w:sz w:val="28"/>
          <w:szCs w:val="28"/>
        </w:rPr>
        <w:t>.</w:t>
      </w:r>
    </w:p>
    <w:p w:rsidR="00D754FD" w:rsidRPr="00610189" w:rsidRDefault="00104D44" w:rsidP="00D75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пункту 1.8 Устава ф</w:t>
      </w:r>
      <w:r w:rsidR="0050682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инансовое обеспечение</w:t>
      </w:r>
      <w:r w:rsidR="00D754FD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</w:t>
      </w:r>
      <w:r w:rsidR="00C95F1F" w:rsidRPr="00610189">
        <w:rPr>
          <w:rFonts w:ascii="Times New Roman" w:eastAsia="Times New Roman" w:hAnsi="Times New Roman" w:cs="Times New Roman"/>
          <w:sz w:val="28"/>
          <w:szCs w:val="28"/>
        </w:rPr>
        <w:t>Зака</w:t>
      </w:r>
      <w:r w:rsidR="00C95F1F" w:rsidRPr="00610189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95F1F" w:rsidRPr="00610189">
        <w:rPr>
          <w:rFonts w:ascii="Times New Roman" w:eastAsia="Times New Roman" w:hAnsi="Times New Roman" w:cs="Times New Roman"/>
          <w:sz w:val="28"/>
          <w:szCs w:val="28"/>
        </w:rPr>
        <w:t>чика</w:t>
      </w:r>
      <w:r w:rsidR="00D754FD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за счет средств бюджета </w:t>
      </w:r>
      <w:r w:rsidR="0050682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Щербиновский район на основании бюджетной сметы.</w:t>
      </w:r>
    </w:p>
    <w:p w:rsidR="007049CD" w:rsidRPr="00610189" w:rsidRDefault="00D754FD" w:rsidP="00556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купки или нескольких закупок, включая исполнение каждого контракта. </w:t>
      </w:r>
    </w:p>
    <w:p w:rsidR="00B43DFA" w:rsidRPr="00610189" w:rsidRDefault="00E16781" w:rsidP="00EB47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10189">
        <w:rPr>
          <w:rStyle w:val="FontStyle11"/>
          <w:sz w:val="28"/>
          <w:szCs w:val="28"/>
        </w:rPr>
        <w:t xml:space="preserve">Во исполнение </w:t>
      </w:r>
      <w:r w:rsidR="00BA0F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</w:t>
      </w:r>
      <w:r w:rsidR="00BA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BA0F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</w:t>
      </w:r>
      <w:r w:rsidR="00BA0F6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A0F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о контрактной сист</w:t>
      </w:r>
      <w:r w:rsidR="00BA0F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A0F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Pr="00610189">
        <w:rPr>
          <w:rStyle w:val="FontStyle11"/>
          <w:sz w:val="28"/>
          <w:szCs w:val="28"/>
        </w:rPr>
        <w:t>, в соответствии с п</w:t>
      </w:r>
      <w:r w:rsidR="00B43DFA" w:rsidRPr="00610189">
        <w:rPr>
          <w:rStyle w:val="FontStyle11"/>
          <w:sz w:val="28"/>
          <w:szCs w:val="28"/>
        </w:rPr>
        <w:t>риказ</w:t>
      </w:r>
      <w:r w:rsidR="00BB70F0" w:rsidRPr="00610189">
        <w:rPr>
          <w:rStyle w:val="FontStyle11"/>
          <w:sz w:val="28"/>
          <w:szCs w:val="28"/>
        </w:rPr>
        <w:t>ом</w:t>
      </w:r>
      <w:r w:rsidRPr="00610189">
        <w:rPr>
          <w:rStyle w:val="FontStyle11"/>
          <w:sz w:val="28"/>
          <w:szCs w:val="28"/>
        </w:rPr>
        <w:t xml:space="preserve"> </w:t>
      </w:r>
      <w:r w:rsidR="0042426C" w:rsidRPr="00610189">
        <w:rPr>
          <w:rStyle w:val="FontStyle11"/>
          <w:sz w:val="28"/>
          <w:szCs w:val="28"/>
        </w:rPr>
        <w:t>руководителя муниципального казенного учр</w:t>
      </w:r>
      <w:r w:rsidR="0042426C" w:rsidRPr="00610189">
        <w:rPr>
          <w:rStyle w:val="FontStyle11"/>
          <w:sz w:val="28"/>
          <w:szCs w:val="28"/>
        </w:rPr>
        <w:t>е</w:t>
      </w:r>
      <w:r w:rsidR="0042426C" w:rsidRPr="00610189">
        <w:rPr>
          <w:rStyle w:val="FontStyle11"/>
          <w:sz w:val="28"/>
          <w:szCs w:val="28"/>
        </w:rPr>
        <w:t xml:space="preserve">ждения муниципального образования Щербиновский район </w:t>
      </w:r>
      <w:r w:rsidR="0042426C" w:rsidRPr="00610189">
        <w:rPr>
          <w:rFonts w:ascii="Times New Roman" w:hAnsi="Times New Roman"/>
          <w:sz w:val="28"/>
          <w:szCs w:val="28"/>
        </w:rPr>
        <w:t>«Централизованная бухгалтерия по обслуживанию учреждений образования и молодежной полит</w:t>
      </w:r>
      <w:r w:rsidR="0042426C" w:rsidRPr="00610189">
        <w:rPr>
          <w:rFonts w:ascii="Times New Roman" w:hAnsi="Times New Roman"/>
          <w:sz w:val="28"/>
          <w:szCs w:val="28"/>
        </w:rPr>
        <w:t>и</w:t>
      </w:r>
      <w:r w:rsidR="0042426C" w:rsidRPr="00610189">
        <w:rPr>
          <w:rFonts w:ascii="Times New Roman" w:hAnsi="Times New Roman"/>
          <w:sz w:val="28"/>
          <w:szCs w:val="28"/>
        </w:rPr>
        <w:t>ки»</w:t>
      </w:r>
      <w:r w:rsidR="0000309A" w:rsidRPr="006101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4851" w:rsidRPr="0061018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>31</w:t>
      </w:r>
      <w:r w:rsidR="0000309A" w:rsidRPr="006101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>декабря 2015</w:t>
      </w:r>
      <w:r w:rsidR="00244851" w:rsidRPr="00610189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>73-ОД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 xml:space="preserve"> «О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>б утверждении Положения о ко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 xml:space="preserve">трактном управляющем 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муниципального казенного учреждения муниципальн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 «Централизованная бухгалтерия по о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 xml:space="preserve">служиванию учреждений образования и молодежной политики» и 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 xml:space="preserve">назначении 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лица</w:t>
      </w:r>
      <w:proofErr w:type="gramEnd"/>
      <w:r w:rsidR="00F37C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>контрактн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 xml:space="preserve"> управляющ</w:t>
      </w:r>
      <w:r w:rsidR="00F37C6E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B43DFA" w:rsidRPr="00610189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D20FCD" w:rsidRPr="00610189">
        <w:rPr>
          <w:rFonts w:ascii="Times New Roman" w:eastAsia="Times New Roman" w:hAnsi="Times New Roman" w:cs="Times New Roman"/>
          <w:sz w:val="28"/>
          <w:szCs w:val="28"/>
        </w:rPr>
        <w:t>назначен контрактный управляющий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 xml:space="preserve"> Зака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>з</w:t>
      </w:r>
      <w:r w:rsidR="00BC5746" w:rsidRPr="00610189">
        <w:rPr>
          <w:rFonts w:ascii="Times New Roman" w:eastAsia="Times New Roman" w:hAnsi="Times New Roman" w:cs="Times New Roman"/>
          <w:sz w:val="28"/>
          <w:szCs w:val="28"/>
        </w:rPr>
        <w:t>чика</w:t>
      </w:r>
      <w:r w:rsidR="00D20FCD" w:rsidRPr="00610189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B43DFA" w:rsidRPr="00610189">
        <w:rPr>
          <w:rFonts w:ascii="Times New Roman" w:eastAsia="Times New Roman" w:hAnsi="Times New Roman" w:cs="Times New Roman"/>
          <w:sz w:val="28"/>
          <w:szCs w:val="28"/>
        </w:rPr>
        <w:t>утверждено положение о контрактном управляющем</w:t>
      </w:r>
      <w:r w:rsidR="00BA0F6F">
        <w:rPr>
          <w:rFonts w:ascii="Times New Roman" w:eastAsia="Times New Roman" w:hAnsi="Times New Roman" w:cs="Times New Roman"/>
          <w:sz w:val="28"/>
          <w:szCs w:val="28"/>
        </w:rPr>
        <w:t>.</w:t>
      </w:r>
      <w:r w:rsidR="0042426C" w:rsidRPr="006101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85A3C" w:rsidRPr="00610189" w:rsidRDefault="00133928" w:rsidP="005565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6 статьи 38 Закона о контрактной системе ко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трактный управляющий долж</w:t>
      </w:r>
      <w:r w:rsidR="005565F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иметь высшее образование или дополнител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ное профессиональное образование в сфере закупок.</w:t>
      </w:r>
      <w:r w:rsidR="005565F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57F0" w:rsidRPr="00610189" w:rsidRDefault="00742C81" w:rsidP="00E457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онтрактный управляющий</w:t>
      </w:r>
      <w:r w:rsidR="000A5F1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0F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Заказчика </w:t>
      </w:r>
      <w:r w:rsidR="00E868F1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2614F4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3 по 26 сентября</w:t>
      </w:r>
      <w:r w:rsidR="00E868F1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14F4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  <w:r w:rsidR="00E868F1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 курс повышения квалификации по дополнительной профессиональной о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разовательной программе</w:t>
      </w:r>
      <w:r w:rsidR="000A5F1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«Управление государственными и муниципальными закупками»</w:t>
      </w:r>
      <w:r w:rsidR="00026B3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</w:t>
      </w:r>
      <w:r w:rsidR="00E457F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144</w:t>
      </w:r>
      <w:r w:rsidR="000A5F1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</w:t>
      </w:r>
      <w:r w:rsidR="004A3F3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="00026B3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подтверждается</w:t>
      </w:r>
      <w:r w:rsidR="000A5F1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удостоверением о пов</w:t>
      </w:r>
      <w:r w:rsidR="000A5F1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0A5F1A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шении квалификации</w:t>
      </w:r>
      <w:r w:rsidR="0085430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выданным</w:t>
      </w:r>
      <w:r w:rsidR="00026B39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57F0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 сентября 2018 года </w:t>
      </w:r>
      <w:r w:rsidR="00E457F0" w:rsidRPr="00610189">
        <w:rPr>
          <w:rFonts w:ascii="Times New Roman" w:eastAsia="Times New Roman" w:hAnsi="Times New Roman" w:cs="Times New Roman"/>
          <w:sz w:val="28"/>
          <w:szCs w:val="28"/>
        </w:rPr>
        <w:t>негосударственным частным образовательным учреждением дополнительного профессионального образования «Учебный центр «Персонал-Ресурс».</w:t>
      </w:r>
    </w:p>
    <w:p w:rsidR="007709A8" w:rsidRPr="00610189" w:rsidRDefault="007709A8" w:rsidP="007709A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17A" w:rsidRPr="00610189" w:rsidRDefault="0095317A" w:rsidP="00492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о закупках у субъектов малого предпринимательства,</w:t>
      </w:r>
    </w:p>
    <w:p w:rsidR="0095317A" w:rsidRPr="00610189" w:rsidRDefault="0095317A" w:rsidP="00492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социально ориентированных некоммерческих </w:t>
      </w:r>
      <w:proofErr w:type="gramStart"/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организациях</w:t>
      </w:r>
      <w:proofErr w:type="gramEnd"/>
    </w:p>
    <w:p w:rsidR="0095317A" w:rsidRPr="00610189" w:rsidRDefault="0095317A" w:rsidP="00492C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5317A" w:rsidRPr="00610189" w:rsidRDefault="0095317A" w:rsidP="00953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принимательства (далее - СМП), социально ориентированных некоммерческих организаций (далее - СОНО), предусмотренных частью 2 статьи 30 Закона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контрактной системе, и до 1 апреля года, следующего за отчетным годом, разместить такой отчет в единой информационной системе в сфере закупок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(далее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ЕИС).</w:t>
      </w:r>
      <w:proofErr w:type="gramEnd"/>
    </w:p>
    <w:p w:rsidR="0095317A" w:rsidRPr="00610189" w:rsidRDefault="0095317A" w:rsidP="00953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отчет об об</w:t>
      </w:r>
      <w:r w:rsidR="000846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ъеме закупок у СМП, СОНО за 2018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лежал размещени</w:t>
      </w:r>
      <w:r w:rsidR="000846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ю в ЕИС не позднее 31 марта 2019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Согласно информ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из реестра отчетов заказчиков, размещенного в ЕИС, отчет Заказчика об об</w:t>
      </w:r>
      <w:r w:rsidR="000846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ъеме закупок у СМП, СОНО за 2018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размещен в ЕИС </w:t>
      </w:r>
      <w:r w:rsidR="000846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35F6E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марта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14D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8466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то есть своевременно.</w:t>
      </w:r>
    </w:p>
    <w:p w:rsidR="0095317A" w:rsidRPr="00610189" w:rsidRDefault="0095317A" w:rsidP="009531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никами закупок являются только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СМП и СОНО, а также осуществления зак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E74DE9" w:rsidRPr="00610189" w:rsidRDefault="00E74DE9" w:rsidP="00E74D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Совокупный объем закупок Заказчика, рассчитанный за вычетом закупок, предусмотренных частью 1.1 статьи 30 Закона о контрактной системе, составил 0,00 руб. Соответственно, доля закупок, которые </w:t>
      </w:r>
      <w:r w:rsidRPr="00610189">
        <w:rPr>
          <w:rFonts w:ascii="Times New Roman" w:eastAsia="Times New Roman" w:hAnsi="Times New Roman" w:cs="Times New Roman"/>
          <w:sz w:val="28"/>
          <w:szCs w:val="28"/>
        </w:rPr>
        <w:t>Заказчик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осуществил у СМП и СОНО в 2018 году, составила 0%.</w:t>
      </w:r>
    </w:p>
    <w:p w:rsidR="00E74DE9" w:rsidRPr="00610189" w:rsidRDefault="00E74DE9" w:rsidP="00E74D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Вышеуказанное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AF7755" w:rsidRPr="00610189" w:rsidRDefault="00AF7755" w:rsidP="00AF7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09A8" w:rsidRPr="00610189" w:rsidRDefault="007709A8" w:rsidP="00AF7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Планирование закупок товаров, работ, услуг</w:t>
      </w:r>
    </w:p>
    <w:p w:rsidR="007709A8" w:rsidRPr="00610189" w:rsidRDefault="007709A8" w:rsidP="007709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6A10" w:rsidRDefault="00CB6A10" w:rsidP="00B715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2019 году закупочная деятельность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Заказчика 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осуществляется в соо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ветствии </w:t>
      </w:r>
      <w:r w:rsidR="00F37C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планом закупок товаров, работ, услуг для обеспечения муниципал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ных нужд </w:t>
      </w:r>
      <w:r w:rsidR="001362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2019 год и плановый период 2020 -2021 годов 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 зак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пок) и планом-графиком закупок товаров, работ, услуг для обеспечения мун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ципальных нужд на 2019 год </w:t>
      </w:r>
      <w:r w:rsidR="00B715DD"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план-график)</w:t>
      </w:r>
      <w:r w:rsidR="00B715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864B4C" w:rsidRPr="007A2771" w:rsidRDefault="00910484" w:rsidP="00864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соответствии с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ью 7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статьи 17 Закона о контактной системе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="009255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</w:t>
      </w:r>
      <w:r w:rsidR="009255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пункт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 1 пункта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орядка формирования, утверждения и ведения планов з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купок</w:t>
      </w:r>
      <w:r w:rsidR="00357A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C83A4D" w:rsidRPr="0061018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>утвержденн</w:t>
      </w:r>
      <w:r w:rsidR="00357A1A">
        <w:rPr>
          <w:rFonts w:ascii="Times New Roman" w:eastAsia="Calibri" w:hAnsi="Times New Roman" w:cs="Times New Roman"/>
          <w:bCs/>
          <w:sz w:val="28"/>
          <w:szCs w:val="28"/>
        </w:rPr>
        <w:t>ого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 постановлением администрации  муниципального обр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>зования Щербиновский район от 25 декабря 2015 года № 593 «Об утверждении Порядка 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район» (далее – Порядок</w:t>
      </w:r>
      <w:r w:rsidRPr="00610189">
        <w:rPr>
          <w:rFonts w:ascii="Calibri" w:eastAsia="Calibri" w:hAnsi="Calibri" w:cs="Times New Roman"/>
        </w:rPr>
        <w:t xml:space="preserve"> 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>формирования, утверждения</w:t>
      </w:r>
      <w:proofErr w:type="gramEnd"/>
      <w:r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  и вед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10189">
        <w:rPr>
          <w:rFonts w:ascii="Times New Roman" w:eastAsia="Calibri" w:hAnsi="Times New Roman" w:cs="Times New Roman"/>
          <w:bCs/>
          <w:sz w:val="28"/>
          <w:szCs w:val="28"/>
        </w:rPr>
        <w:t>ния планов закупок)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</w:rPr>
        <w:t>план закупок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 утверждается муниципальными заказчиками муниципального образования Щербиновский район в течение 10 рабочих дней после доведения до соответствующего муниципального заказчика объема прав в денежном выражении на принятие и (или) исполнение обязательств в соо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>т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>ветствии с бюджетным законодательством Российской Федерации</w:t>
      </w:r>
      <w:r w:rsidR="00864B4C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864B4C"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- л</w:t>
      </w:r>
      <w:r w:rsidR="00864B4C"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64B4C"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миты бюджетных обязательств).</w:t>
      </w:r>
    </w:p>
    <w:p w:rsidR="00910484" w:rsidRPr="007A2771" w:rsidRDefault="00910484" w:rsidP="009104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</w:t>
      </w:r>
      <w:r w:rsidR="00357A1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9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статьи 17 Закона о контрактной системе и пунктом </w:t>
      </w:r>
      <w:r w:rsidR="00BC4F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11</w:t>
      </w:r>
      <w:r w:rsidRPr="007A27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 формирования, утверждения и ведения планов закупок, утвержденный план закупок размещается в ЕИС в течение 3 рабочих дней со дня его утверждения.</w:t>
      </w:r>
    </w:p>
    <w:p w:rsidR="00357A1A" w:rsidRPr="00F867EC" w:rsidRDefault="00357A1A" w:rsidP="00357A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2117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10 статьи 21 Закона о контрактной системе 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</w:t>
      </w:r>
      <w:r w:rsidRPr="002117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пунктом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пункта 3</w:t>
      </w:r>
      <w:r w:rsidRPr="0021179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порядка формирования, утверждения и ведения планов-графиков, утвержденного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постановлением администрации му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ниципального о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разования Щербиновский район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25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декабря 2015 года №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594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«Об утвержд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Порядка формирования, утве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рждения и ведения пла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нов-графиков закупок товаров, работ, услуг </w:t>
      </w:r>
      <w:r w:rsidR="00C67E91" w:rsidRPr="00C67E9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обеспечения муниципальных нужд муниципального образования Щербиновский район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Порядок формирования, утве</w:t>
      </w:r>
      <w:r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ждения и</w:t>
      </w:r>
      <w:proofErr w:type="gramEnd"/>
      <w:r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ведения планов-графиков) план-график муниципального заказчика утверждается в течение 10 рабочих дней после доведения до него лимитов бюджетных обязательств.</w:t>
      </w:r>
    </w:p>
    <w:p w:rsidR="00910484" w:rsidRDefault="00357A1A" w:rsidP="00357A1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15 статьи 21 Закона о контрактной системе и </w:t>
      </w:r>
      <w:r w:rsidRPr="007F29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пунктом 15 Порядка </w:t>
      </w:r>
      <w:r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формирования, утверждения и ведения планов-графиков утвержденный план-график размещается в ЕИС в течение 3 рабочих дней со дня его утверждения.</w:t>
      </w:r>
    </w:p>
    <w:p w:rsidR="00F72C6E" w:rsidRDefault="00864B4C" w:rsidP="00C83A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Согласно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представленным </w:t>
      </w:r>
      <w:r w:rsidR="00F72C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Заказчиком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документам</w:t>
      </w:r>
      <w:r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2C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оведение до </w:t>
      </w:r>
      <w:r w:rsidR="00F72C6E">
        <w:rPr>
          <w:rFonts w:ascii="Times New Roman" w:eastAsia="Calibri" w:hAnsi="Times New Roman" w:cs="Times New Roman"/>
          <w:bCs/>
          <w:sz w:val="28"/>
          <w:szCs w:val="28"/>
        </w:rPr>
        <w:t>него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72C6E"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="00F72C6E"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72C6E"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мит</w:t>
      </w:r>
      <w:r w:rsidR="00F72C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="00F72C6E"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бюджетных обяза</w:t>
      </w:r>
      <w:r w:rsidR="00F72C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тельств на 2019</w:t>
      </w:r>
      <w:r w:rsidR="00F72C6E"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72C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финансовый </w:t>
      </w:r>
      <w:r w:rsidR="00F72C6E" w:rsidRPr="00F867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</w:t>
      </w:r>
      <w:r w:rsidR="00C83A4D" w:rsidRPr="00610189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осуществлено </w:t>
      </w:r>
      <w:r w:rsidR="00F72C6E">
        <w:rPr>
          <w:rFonts w:ascii="Times New Roman" w:eastAsia="Calibri" w:hAnsi="Times New Roman" w:cs="Times New Roman"/>
          <w:bCs/>
          <w:sz w:val="28"/>
          <w:szCs w:val="28"/>
        </w:rPr>
        <w:t>расхо</w:t>
      </w:r>
      <w:r w:rsidR="00F72C6E">
        <w:rPr>
          <w:rFonts w:ascii="Times New Roman" w:eastAsia="Calibri" w:hAnsi="Times New Roman" w:cs="Times New Roman"/>
          <w:bCs/>
          <w:sz w:val="28"/>
          <w:szCs w:val="28"/>
        </w:rPr>
        <w:t>д</w:t>
      </w:r>
      <w:r w:rsidR="00F72C6E">
        <w:rPr>
          <w:rFonts w:ascii="Times New Roman" w:eastAsia="Calibri" w:hAnsi="Times New Roman" w:cs="Times New Roman"/>
          <w:bCs/>
          <w:sz w:val="28"/>
          <w:szCs w:val="28"/>
        </w:rPr>
        <w:t xml:space="preserve">ным расписанием </w:t>
      </w:r>
      <w:r w:rsidR="00F72C6E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9 января 2019 года № 925/00042/1</w:t>
      </w:r>
      <w:r w:rsidR="00F72C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F72C6E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83A4D" w:rsidRPr="00610189" w:rsidRDefault="00F72C6E" w:rsidP="00C83A4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лан закупок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Заказчика на 2019 год 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утвержден приказом </w:t>
      </w:r>
      <w:r w:rsidR="00C83A4D" w:rsidRPr="00610189">
        <w:rPr>
          <w:rFonts w:ascii="Times New Roman" w:hAnsi="Times New Roman"/>
          <w:sz w:val="28"/>
          <w:szCs w:val="28"/>
        </w:rPr>
        <w:t>муниципальн</w:t>
      </w:r>
      <w:r w:rsidR="00C83A4D" w:rsidRPr="00610189">
        <w:rPr>
          <w:rFonts w:ascii="Times New Roman" w:hAnsi="Times New Roman"/>
          <w:sz w:val="28"/>
          <w:szCs w:val="28"/>
        </w:rPr>
        <w:t>о</w:t>
      </w:r>
      <w:r w:rsidR="00C83A4D" w:rsidRPr="00610189">
        <w:rPr>
          <w:rFonts w:ascii="Times New Roman" w:hAnsi="Times New Roman"/>
          <w:sz w:val="28"/>
          <w:szCs w:val="28"/>
        </w:rPr>
        <w:t>го казенного учреждения муниципального образования Щербиновский район «Централизованная бухгалтерия по обслуживанию учреждений образования и молодежной политики»</w:t>
      </w:r>
      <w:r w:rsidR="00C83A4D" w:rsidRPr="00610189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16 января 2019 года № 11-ОД «Об утверждении пл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закупок товаров, работ, услуг для обеспечения субъекта Российской Федер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ции и муниципальных нужд на 2019 год и плановый период 2020 и 2021 годов </w:t>
      </w:r>
      <w:r w:rsidR="00C83A4D" w:rsidRPr="00610189">
        <w:rPr>
          <w:rFonts w:ascii="Times New Roman" w:hAnsi="Times New Roman"/>
          <w:sz w:val="28"/>
          <w:szCs w:val="28"/>
        </w:rPr>
        <w:t>муниципального казенного учреждения муниципального образования</w:t>
      </w:r>
      <w:proofErr w:type="gramEnd"/>
      <w:r w:rsidR="00C83A4D" w:rsidRPr="00610189">
        <w:rPr>
          <w:rFonts w:ascii="Times New Roman" w:hAnsi="Times New Roman"/>
          <w:sz w:val="28"/>
          <w:szCs w:val="28"/>
        </w:rPr>
        <w:t xml:space="preserve"> Щерб</w:t>
      </w:r>
      <w:r w:rsidR="00C83A4D" w:rsidRPr="00610189">
        <w:rPr>
          <w:rFonts w:ascii="Times New Roman" w:hAnsi="Times New Roman"/>
          <w:sz w:val="28"/>
          <w:szCs w:val="28"/>
        </w:rPr>
        <w:t>и</w:t>
      </w:r>
      <w:r w:rsidR="00C83A4D" w:rsidRPr="00610189">
        <w:rPr>
          <w:rFonts w:ascii="Times New Roman" w:hAnsi="Times New Roman"/>
          <w:sz w:val="28"/>
          <w:szCs w:val="28"/>
        </w:rPr>
        <w:t>новский район «Централизованная бухгалтерия по обслуживанию учреждений образования и молодежной политики</w:t>
      </w:r>
      <w:r w:rsidR="00C83A4D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размещен в ЕИС</w:t>
      </w:r>
      <w:r w:rsidR="003338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16 января 2019 года.</w:t>
      </w:r>
    </w:p>
    <w:p w:rsidR="002B1235" w:rsidRDefault="00C83A4D" w:rsidP="000A1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План-график утвержден </w:t>
      </w:r>
      <w:r w:rsidR="00D66624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приказом </w:t>
      </w:r>
      <w:r w:rsidR="00D66624" w:rsidRPr="00610189">
        <w:rPr>
          <w:rFonts w:ascii="Times New Roman" w:hAnsi="Times New Roman"/>
          <w:sz w:val="28"/>
          <w:szCs w:val="28"/>
        </w:rPr>
        <w:t>муниципального казенного учреждения муниципального образования Щербиновский район «Централизованная бухга</w:t>
      </w:r>
      <w:r w:rsidR="00D66624" w:rsidRPr="00610189">
        <w:rPr>
          <w:rFonts w:ascii="Times New Roman" w:hAnsi="Times New Roman"/>
          <w:sz w:val="28"/>
          <w:szCs w:val="28"/>
        </w:rPr>
        <w:t>л</w:t>
      </w:r>
      <w:r w:rsidR="00D66624" w:rsidRPr="00610189">
        <w:rPr>
          <w:rFonts w:ascii="Times New Roman" w:hAnsi="Times New Roman"/>
          <w:sz w:val="28"/>
          <w:szCs w:val="28"/>
        </w:rPr>
        <w:lastRenderedPageBreak/>
        <w:t>терия по обслуживанию учреждений образования и молодежной политики»</w:t>
      </w:r>
      <w:r w:rsidR="00D66624" w:rsidRPr="00610189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="00F37C6E">
        <w:rPr>
          <w:rFonts w:ascii="Times New Roman" w:eastAsia="Times New Roman" w:hAnsi="Times New Roman" w:cs="Times New Roman"/>
          <w:sz w:val="28"/>
          <w:szCs w:val="26"/>
        </w:rPr>
        <w:br/>
      </w:r>
      <w:r w:rsidR="00D66624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16 января 2019 года № 12-ОД «Об утверждении плана-графика закупок тов</w:t>
      </w:r>
      <w:r w:rsidR="00D66624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66624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ров, работ, услуг для обеспечения</w:t>
      </w:r>
      <w:r w:rsidR="00F72C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нужд</w:t>
      </w:r>
      <w:r w:rsidR="00D66624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субъекта Российской Федерации и </w:t>
      </w:r>
      <w:r w:rsidR="00D66624" w:rsidRPr="00610189">
        <w:rPr>
          <w:rFonts w:ascii="Times New Roman" w:hAnsi="Times New Roman"/>
          <w:sz w:val="28"/>
          <w:szCs w:val="28"/>
        </w:rPr>
        <w:t>м</w:t>
      </w:r>
      <w:r w:rsidR="00D66624" w:rsidRPr="00610189">
        <w:rPr>
          <w:rFonts w:ascii="Times New Roman" w:hAnsi="Times New Roman"/>
          <w:sz w:val="28"/>
          <w:szCs w:val="28"/>
        </w:rPr>
        <w:t>у</w:t>
      </w:r>
      <w:r w:rsidR="00D66624" w:rsidRPr="00610189">
        <w:rPr>
          <w:rFonts w:ascii="Times New Roman" w:hAnsi="Times New Roman"/>
          <w:sz w:val="28"/>
          <w:szCs w:val="28"/>
        </w:rPr>
        <w:t>ниципального казенного учреждения муниципального образования Щербино</w:t>
      </w:r>
      <w:r w:rsidR="00D66624" w:rsidRPr="00610189">
        <w:rPr>
          <w:rFonts w:ascii="Times New Roman" w:hAnsi="Times New Roman"/>
          <w:sz w:val="28"/>
          <w:szCs w:val="28"/>
        </w:rPr>
        <w:t>в</w:t>
      </w:r>
      <w:r w:rsidR="00D66624" w:rsidRPr="00610189">
        <w:rPr>
          <w:rFonts w:ascii="Times New Roman" w:hAnsi="Times New Roman"/>
          <w:sz w:val="28"/>
          <w:szCs w:val="28"/>
        </w:rPr>
        <w:t>ский район «Централизованная бухгалтерия по обслуживанию учреждений о</w:t>
      </w:r>
      <w:r w:rsidR="00D66624" w:rsidRPr="00610189">
        <w:rPr>
          <w:rFonts w:ascii="Times New Roman" w:hAnsi="Times New Roman"/>
          <w:sz w:val="28"/>
          <w:szCs w:val="28"/>
        </w:rPr>
        <w:t>б</w:t>
      </w:r>
      <w:r w:rsidR="00D66624" w:rsidRPr="00610189">
        <w:rPr>
          <w:rFonts w:ascii="Times New Roman" w:hAnsi="Times New Roman"/>
          <w:sz w:val="28"/>
          <w:szCs w:val="28"/>
        </w:rPr>
        <w:t>разования и молодежной политики»</w:t>
      </w:r>
      <w:r w:rsidR="00D66624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2019 финансовый год</w:t>
      </w:r>
      <w:r w:rsidR="000A1FB7" w:rsidRPr="006101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ЕИС </w:t>
      </w:r>
      <w:r w:rsidR="00D66624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16 января 2019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2B12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3A4D" w:rsidRPr="00610189" w:rsidRDefault="002B1235" w:rsidP="000A1F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</w:t>
      </w:r>
      <w:r w:rsidR="00037A3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</w:t>
      </w:r>
      <w:r w:rsidR="00C83A4D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7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план-закупок и план-график Заказчика на 2019 год </w:t>
      </w:r>
      <w:proofErr w:type="gramStart"/>
      <w:r w:rsidR="00E719E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  <w:proofErr w:type="gramEnd"/>
      <w:r w:rsidR="00E71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размещены в ЕИС своевременно.</w:t>
      </w:r>
    </w:p>
    <w:p w:rsidR="007709A8" w:rsidRPr="00610189" w:rsidRDefault="007709A8" w:rsidP="007709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9A8" w:rsidRPr="00610189" w:rsidRDefault="007709A8" w:rsidP="007709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Осуществление закупок товаров, работ, услуг</w:t>
      </w:r>
    </w:p>
    <w:p w:rsidR="007709A8" w:rsidRPr="00610189" w:rsidRDefault="007709A8" w:rsidP="007709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9A8" w:rsidRPr="00610189" w:rsidRDefault="007709A8" w:rsidP="007709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r w:rsidR="00917E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представленному реестру </w:t>
      </w:r>
      <w:r w:rsidR="00BD079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заключенных контрактов</w:t>
      </w:r>
      <w:r w:rsidR="002D234B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в пр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веряемом перио</w:t>
      </w:r>
      <w:r w:rsidR="007315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де Заказчиком заключен</w:t>
      </w:r>
      <w:r w:rsidR="00917EE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15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17EE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156F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</w:t>
      </w:r>
      <w:r w:rsidR="00917EE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закупку товаров, р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бот, услуг на общую сумму </w:t>
      </w:r>
      <w:r w:rsidR="00917EE9">
        <w:rPr>
          <w:rFonts w:ascii="Times New Roman" w:eastAsia="Times New Roman" w:hAnsi="Times New Roman" w:cs="Times New Roman"/>
          <w:sz w:val="28"/>
          <w:szCs w:val="28"/>
          <w:lang w:eastAsia="ru-RU"/>
        </w:rPr>
        <w:t>989217,93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 </w:t>
      </w:r>
    </w:p>
    <w:p w:rsidR="00B80B0E" w:rsidRPr="00610189" w:rsidRDefault="00B80B0E" w:rsidP="00B80B0E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закупки осуществлены как закупки у единственного поставщика (подрядчика, исполнителя) в соответствии с частью 1 статьи 93 Закона о ко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трактной системе, в том числе:</w:t>
      </w:r>
    </w:p>
    <w:p w:rsidR="00B80B0E" w:rsidRPr="00610189" w:rsidRDefault="00EB6DC1" w:rsidP="00B80B0E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</w:rPr>
        <w:t>42</w:t>
      </w:r>
      <w:r w:rsidR="00BD079B" w:rsidRPr="00610189">
        <w:rPr>
          <w:sz w:val="28"/>
        </w:rPr>
        <w:t xml:space="preserve"> закуп</w:t>
      </w:r>
      <w:r>
        <w:rPr>
          <w:sz w:val="28"/>
        </w:rPr>
        <w:t xml:space="preserve">ки </w:t>
      </w:r>
      <w:r w:rsidR="00B80B0E" w:rsidRPr="00610189">
        <w:rPr>
          <w:sz w:val="28"/>
        </w:rPr>
        <w:t xml:space="preserve">на общую сумму </w:t>
      </w:r>
      <w:r w:rsidR="00BE5E52">
        <w:rPr>
          <w:sz w:val="28"/>
        </w:rPr>
        <w:t>630683,96</w:t>
      </w:r>
      <w:r w:rsidR="007F3EE4" w:rsidRPr="00610189">
        <w:rPr>
          <w:sz w:val="28"/>
        </w:rPr>
        <w:t xml:space="preserve"> руб.</w:t>
      </w:r>
      <w:r w:rsidR="00CE3B77" w:rsidRPr="00610189">
        <w:rPr>
          <w:sz w:val="28"/>
        </w:rPr>
        <w:t xml:space="preserve"> произведены</w:t>
      </w:r>
      <w:r w:rsidR="00B80B0E" w:rsidRPr="00610189">
        <w:rPr>
          <w:sz w:val="28"/>
        </w:rPr>
        <w:t xml:space="preserve"> в соответствии с пунктом 4 части 1 статьи 93 </w:t>
      </w:r>
      <w:r w:rsidR="00B80B0E" w:rsidRPr="00610189">
        <w:rPr>
          <w:sz w:val="28"/>
          <w:szCs w:val="28"/>
        </w:rPr>
        <w:t>Закона о контрактной системе;</w:t>
      </w:r>
    </w:p>
    <w:p w:rsidR="00CE3B77" w:rsidRPr="00610189" w:rsidRDefault="00CE3B77" w:rsidP="00CE3B77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610189">
        <w:rPr>
          <w:sz w:val="28"/>
          <w:szCs w:val="28"/>
        </w:rPr>
        <w:t xml:space="preserve">закупка </w:t>
      </w:r>
      <w:r w:rsidR="00EB6DC1">
        <w:rPr>
          <w:sz w:val="28"/>
          <w:szCs w:val="28"/>
        </w:rPr>
        <w:t xml:space="preserve">тепловой энергии </w:t>
      </w:r>
      <w:r w:rsidRPr="00610189">
        <w:rPr>
          <w:sz w:val="28"/>
          <w:szCs w:val="28"/>
        </w:rPr>
        <w:t>на сумму 1133</w:t>
      </w:r>
      <w:r w:rsidR="00DB4C84">
        <w:rPr>
          <w:sz w:val="28"/>
          <w:szCs w:val="28"/>
        </w:rPr>
        <w:t>27</w:t>
      </w:r>
      <w:r w:rsidRPr="00610189">
        <w:rPr>
          <w:sz w:val="28"/>
          <w:szCs w:val="28"/>
        </w:rPr>
        <w:t>,</w:t>
      </w:r>
      <w:r w:rsidR="00DB4C84">
        <w:rPr>
          <w:sz w:val="28"/>
          <w:szCs w:val="28"/>
        </w:rPr>
        <w:t>71</w:t>
      </w:r>
      <w:r w:rsidRPr="00610189">
        <w:rPr>
          <w:sz w:val="28"/>
          <w:szCs w:val="28"/>
        </w:rPr>
        <w:t xml:space="preserve"> руб. осуществлена согла</w:t>
      </w:r>
      <w:r w:rsidRPr="00610189">
        <w:rPr>
          <w:sz w:val="28"/>
          <w:szCs w:val="28"/>
        </w:rPr>
        <w:t>с</w:t>
      </w:r>
      <w:r w:rsidRPr="00610189">
        <w:rPr>
          <w:sz w:val="28"/>
          <w:szCs w:val="28"/>
        </w:rPr>
        <w:t xml:space="preserve">но пункту 8 </w:t>
      </w:r>
      <w:r w:rsidRPr="00610189">
        <w:rPr>
          <w:sz w:val="28"/>
        </w:rPr>
        <w:t xml:space="preserve">части 1 статьи 93 </w:t>
      </w:r>
      <w:r w:rsidRPr="00610189">
        <w:rPr>
          <w:sz w:val="28"/>
          <w:szCs w:val="28"/>
        </w:rPr>
        <w:t>Закона о контрактной системе.</w:t>
      </w:r>
    </w:p>
    <w:p w:rsidR="00B80B0E" w:rsidRPr="00610189" w:rsidRDefault="00BD079B" w:rsidP="00B80B0E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610189">
        <w:rPr>
          <w:sz w:val="28"/>
          <w:szCs w:val="28"/>
        </w:rPr>
        <w:t>закуп</w:t>
      </w:r>
      <w:r w:rsidR="00B80B0E" w:rsidRPr="00610189">
        <w:rPr>
          <w:sz w:val="28"/>
          <w:szCs w:val="28"/>
        </w:rPr>
        <w:t>к</w:t>
      </w:r>
      <w:r w:rsidRPr="00610189">
        <w:rPr>
          <w:sz w:val="28"/>
          <w:szCs w:val="28"/>
        </w:rPr>
        <w:t>а</w:t>
      </w:r>
      <w:r w:rsidR="00B80B0E" w:rsidRPr="00610189">
        <w:rPr>
          <w:sz w:val="28"/>
          <w:szCs w:val="28"/>
        </w:rPr>
        <w:t xml:space="preserve"> </w:t>
      </w:r>
      <w:r w:rsidR="00EB6DC1">
        <w:rPr>
          <w:sz w:val="28"/>
          <w:szCs w:val="28"/>
        </w:rPr>
        <w:t xml:space="preserve">электрической энергии </w:t>
      </w:r>
      <w:r w:rsidR="00B80B0E" w:rsidRPr="00610189">
        <w:rPr>
          <w:sz w:val="28"/>
          <w:szCs w:val="28"/>
        </w:rPr>
        <w:t xml:space="preserve">на сумму </w:t>
      </w:r>
      <w:r w:rsidR="00CE3B77" w:rsidRPr="00610189">
        <w:rPr>
          <w:sz w:val="28"/>
          <w:szCs w:val="28"/>
        </w:rPr>
        <w:t>245180,82</w:t>
      </w:r>
      <w:r w:rsidR="00B80B0E" w:rsidRPr="00610189">
        <w:rPr>
          <w:sz w:val="28"/>
          <w:szCs w:val="28"/>
        </w:rPr>
        <w:t xml:space="preserve"> р</w:t>
      </w:r>
      <w:r w:rsidR="007F3EE4" w:rsidRPr="00610189">
        <w:rPr>
          <w:sz w:val="28"/>
          <w:szCs w:val="28"/>
        </w:rPr>
        <w:t>уб.</w:t>
      </w:r>
      <w:r w:rsidR="00CB5F70" w:rsidRPr="00610189">
        <w:rPr>
          <w:sz w:val="28"/>
          <w:szCs w:val="28"/>
        </w:rPr>
        <w:t xml:space="preserve"> осуществлена</w:t>
      </w:r>
      <w:r w:rsidR="00CE3B77" w:rsidRPr="00610189">
        <w:rPr>
          <w:sz w:val="28"/>
          <w:szCs w:val="28"/>
        </w:rPr>
        <w:t xml:space="preserve"> согласно пункту 29</w:t>
      </w:r>
      <w:r w:rsidR="00B80B0E" w:rsidRPr="00610189">
        <w:rPr>
          <w:sz w:val="28"/>
          <w:szCs w:val="28"/>
        </w:rPr>
        <w:t xml:space="preserve"> </w:t>
      </w:r>
      <w:r w:rsidR="00B80B0E" w:rsidRPr="00610189">
        <w:rPr>
          <w:sz w:val="28"/>
        </w:rPr>
        <w:t xml:space="preserve">части 1 статьи 93 </w:t>
      </w:r>
      <w:r w:rsidR="001068AA" w:rsidRPr="00610189">
        <w:rPr>
          <w:sz w:val="28"/>
          <w:szCs w:val="28"/>
        </w:rPr>
        <w:t>Закона о контрактной системе.</w:t>
      </w:r>
    </w:p>
    <w:p w:rsidR="00BE5E52" w:rsidRPr="001068AA" w:rsidRDefault="00BE5E52" w:rsidP="00BE5E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06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ходе проверки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заключенных</w:t>
      </w:r>
      <w:r w:rsidRPr="001068A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контрактов установлено следующее.</w:t>
      </w:r>
    </w:p>
    <w:p w:rsidR="007709A8" w:rsidRPr="00610189" w:rsidRDefault="00BE5E52" w:rsidP="009F23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4 части 1 статьи 93 Закона о контрактной системе установл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но, что заказчики вправе осуществлять закупк</w:t>
      </w:r>
      <w:r w:rsidR="00EB7D43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товара, работы или услуги на сумму, не превышающую ста тысяч рублей. </w:t>
      </w:r>
      <w:r w:rsidR="007709A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Нарушений 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данного </w:t>
      </w:r>
      <w:r w:rsidR="007709A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7709A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произведенным </w:t>
      </w:r>
      <w:r w:rsidR="002A2802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проверяемом периоде </w:t>
      </w:r>
      <w:r w:rsidR="007709A8"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закупкам не выявлено.</w:t>
      </w:r>
    </w:p>
    <w:p w:rsidR="006C1D70" w:rsidRDefault="006C1D70" w:rsidP="006C1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январе 2019 года Заказчиком осуществлена закупка тепловой энергии на сумму 108930,03 руб. в соответствии с пунктом 8 части 1 статьи 93 закона о контрактной системе. </w:t>
      </w:r>
    </w:p>
    <w:p w:rsidR="006C1D70" w:rsidRDefault="006C1D70" w:rsidP="006C1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9FA">
        <w:rPr>
          <w:rFonts w:ascii="Times New Roman" w:eastAsia="Times New Roman" w:hAnsi="Times New Roman" w:cs="Times New Roman"/>
          <w:sz w:val="28"/>
        </w:rPr>
        <w:t>Согласно части 2 статьи 93 Закона о контрактной системе</w:t>
      </w:r>
      <w:r>
        <w:rPr>
          <w:rFonts w:ascii="Times New Roman" w:eastAsia="Times New Roman" w:hAnsi="Times New Roman" w:cs="Times New Roman"/>
          <w:sz w:val="28"/>
        </w:rPr>
        <w:t xml:space="preserve"> при </w:t>
      </w:r>
      <w:r w:rsidRPr="00C139FA">
        <w:rPr>
          <w:rFonts w:ascii="Times New Roman" w:eastAsia="Times New Roman" w:hAnsi="Times New Roman" w:cs="Times New Roman"/>
          <w:sz w:val="28"/>
        </w:rPr>
        <w:t>осущест</w:t>
      </w:r>
      <w:r w:rsidRPr="00C139FA">
        <w:rPr>
          <w:rFonts w:ascii="Times New Roman" w:eastAsia="Times New Roman" w:hAnsi="Times New Roman" w:cs="Times New Roman"/>
          <w:sz w:val="28"/>
        </w:rPr>
        <w:t>в</w:t>
      </w:r>
      <w:r w:rsidRPr="00C139FA">
        <w:rPr>
          <w:rFonts w:ascii="Times New Roman" w:eastAsia="Times New Roman" w:hAnsi="Times New Roman" w:cs="Times New Roman"/>
          <w:sz w:val="28"/>
        </w:rPr>
        <w:t>лении закуп</w:t>
      </w:r>
      <w:r>
        <w:rPr>
          <w:rFonts w:ascii="Times New Roman" w:eastAsia="Times New Roman" w:hAnsi="Times New Roman" w:cs="Times New Roman"/>
          <w:sz w:val="28"/>
        </w:rPr>
        <w:t>ок</w:t>
      </w:r>
      <w:r w:rsidRPr="00C139FA">
        <w:rPr>
          <w:rFonts w:ascii="Times New Roman" w:eastAsia="Times New Roman" w:hAnsi="Times New Roman" w:cs="Times New Roman"/>
          <w:sz w:val="28"/>
        </w:rPr>
        <w:t xml:space="preserve"> в случа</w:t>
      </w:r>
      <w:r>
        <w:rPr>
          <w:rFonts w:ascii="Times New Roman" w:eastAsia="Times New Roman" w:hAnsi="Times New Roman" w:cs="Times New Roman"/>
          <w:sz w:val="28"/>
        </w:rPr>
        <w:t>ях</w:t>
      </w:r>
      <w:r w:rsidRPr="00C139FA">
        <w:rPr>
          <w:rFonts w:ascii="Times New Roman" w:eastAsia="Times New Roman" w:hAnsi="Times New Roman" w:cs="Times New Roman"/>
          <w:sz w:val="28"/>
        </w:rPr>
        <w:t>, предусмотренн</w:t>
      </w:r>
      <w:r>
        <w:rPr>
          <w:rFonts w:ascii="Times New Roman" w:eastAsia="Times New Roman" w:hAnsi="Times New Roman" w:cs="Times New Roman"/>
          <w:sz w:val="28"/>
        </w:rPr>
        <w:t>ых</w:t>
      </w:r>
      <w:r w:rsidRPr="00C139FA">
        <w:rPr>
          <w:rFonts w:ascii="Times New Roman" w:eastAsia="Times New Roman" w:hAnsi="Times New Roman" w:cs="Times New Roman"/>
          <w:sz w:val="28"/>
        </w:rPr>
        <w:t xml:space="preserve"> пункт</w:t>
      </w:r>
      <w:r>
        <w:rPr>
          <w:rFonts w:ascii="Times New Roman" w:eastAsia="Times New Roman" w:hAnsi="Times New Roman" w:cs="Times New Roman"/>
          <w:sz w:val="28"/>
        </w:rPr>
        <w:t>ом</w:t>
      </w:r>
      <w:r w:rsidRPr="00C139FA">
        <w:rPr>
          <w:rFonts w:ascii="Times New Roman" w:eastAsia="Times New Roman" w:hAnsi="Times New Roman" w:cs="Times New Roman"/>
          <w:sz w:val="28"/>
        </w:rPr>
        <w:t xml:space="preserve"> 8 части 1 статьи 93 Закона</w:t>
      </w:r>
      <w:r w:rsidRPr="0056007C">
        <w:rPr>
          <w:rFonts w:ascii="Times New Roman" w:eastAsia="Times New Roman" w:hAnsi="Times New Roman" w:cs="Times New Roman"/>
          <w:sz w:val="28"/>
        </w:rPr>
        <w:t xml:space="preserve"> о контрактной системе, заказчик должен разместить в единой информационной </w:t>
      </w:r>
      <w:r w:rsidRPr="00C139FA">
        <w:rPr>
          <w:rFonts w:ascii="Times New Roman" w:eastAsia="Times New Roman" w:hAnsi="Times New Roman" w:cs="Times New Roman"/>
          <w:sz w:val="28"/>
        </w:rPr>
        <w:t>системе извещение об осуществлении такой закупки не позднее</w:t>
      </w:r>
      <w:r>
        <w:rPr>
          <w:rFonts w:ascii="Times New Roman" w:eastAsia="Times New Roman" w:hAnsi="Times New Roman" w:cs="Times New Roman"/>
          <w:sz w:val="28"/>
        </w:rPr>
        <w:t>,</w:t>
      </w:r>
      <w:r w:rsidRPr="00C139FA">
        <w:rPr>
          <w:rFonts w:ascii="Times New Roman" w:eastAsia="Times New Roman" w:hAnsi="Times New Roman" w:cs="Times New Roman"/>
          <w:sz w:val="28"/>
        </w:rPr>
        <w:t xml:space="preserve"> чем за </w:t>
      </w:r>
      <w:r>
        <w:rPr>
          <w:rFonts w:ascii="Times New Roman" w:eastAsia="Times New Roman" w:hAnsi="Times New Roman" w:cs="Times New Roman"/>
          <w:sz w:val="28"/>
        </w:rPr>
        <w:t>5</w:t>
      </w:r>
      <w:r w:rsidRPr="00C139FA">
        <w:rPr>
          <w:rFonts w:ascii="Times New Roman" w:eastAsia="Times New Roman" w:hAnsi="Times New Roman" w:cs="Times New Roman"/>
          <w:sz w:val="28"/>
        </w:rPr>
        <w:t xml:space="preserve"> дней до даты заключения контракта.</w:t>
      </w:r>
    </w:p>
    <w:p w:rsidR="006C1D70" w:rsidRDefault="006C1D70" w:rsidP="006C1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Извещение № 0318300446919000001 об осуществлении закупки тепловой энергии на сумму 108930,03 руб. размещено в ЕИС 22 января 2019 года.</w:t>
      </w:r>
    </w:p>
    <w:p w:rsidR="006C1D70" w:rsidRDefault="006C1D70" w:rsidP="006C1D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Муниципальный контракт от 29 января 2019 года № 30 на поставку те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ловой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энергии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сумму 108930,03 руб.</w:t>
      </w:r>
      <w:r w:rsidRPr="006C1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Контракт № 30) заключен с муниципальным унитарным предприятием </w:t>
      </w:r>
      <w:r w:rsidRPr="00D2782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27821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Pr="00D2782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с соблюдением положений </w:t>
      </w:r>
      <w:r w:rsidRPr="002E1E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вышеуказанн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ой</w:t>
      </w:r>
      <w:r w:rsidRPr="002E1E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норм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ы Закона о контрактной системе</w:t>
      </w:r>
      <w:r w:rsidRPr="002E1E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6C1D70" w:rsidRPr="002E1E3B" w:rsidRDefault="006C1D70" w:rsidP="006C1D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В ходе исполнения Контракта № 30 сторонами заключено дополнител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ное соглашение от 19 марта 2019 года № 1 на увеличение цены</w:t>
      </w:r>
      <w:r w:rsidR="00D924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контракта  на 4423,12 руб. в соответствии с частью 1 статьи 95 </w:t>
      </w:r>
      <w:r w:rsidR="00D92456" w:rsidRPr="00F15204">
        <w:rPr>
          <w:rFonts w:ascii="Times New Roman" w:eastAsia="Times New Roman" w:hAnsi="Times New Roman" w:cs="Times New Roman"/>
          <w:sz w:val="28"/>
        </w:rPr>
        <w:t>Закона о контрактной системе</w:t>
      </w:r>
      <w:r w:rsidR="00AA1A75">
        <w:rPr>
          <w:rFonts w:ascii="Times New Roman" w:eastAsia="Times New Roman" w:hAnsi="Times New Roman" w:cs="Times New Roman"/>
          <w:sz w:val="28"/>
        </w:rPr>
        <w:t xml:space="preserve"> (далее – Дополнительное соглашение № 1)</w:t>
      </w:r>
      <w:r w:rsidR="00D92456">
        <w:rPr>
          <w:rFonts w:ascii="Times New Roman" w:eastAsia="Times New Roman" w:hAnsi="Times New Roman" w:cs="Times New Roman"/>
          <w:sz w:val="28"/>
        </w:rPr>
        <w:t>.</w:t>
      </w:r>
      <w:r w:rsidR="00062F0C">
        <w:rPr>
          <w:rFonts w:ascii="Times New Roman" w:eastAsia="Times New Roman" w:hAnsi="Times New Roman" w:cs="Times New Roman"/>
          <w:sz w:val="28"/>
        </w:rPr>
        <w:t xml:space="preserve"> </w:t>
      </w:r>
      <w:r w:rsidR="00DA734F">
        <w:rPr>
          <w:rFonts w:ascii="Times New Roman" w:eastAsia="Times New Roman" w:hAnsi="Times New Roman" w:cs="Times New Roman"/>
          <w:sz w:val="28"/>
        </w:rPr>
        <w:t>На основании части</w:t>
      </w:r>
      <w:r w:rsidR="00104D44">
        <w:rPr>
          <w:rFonts w:ascii="Times New Roman" w:eastAsia="Times New Roman" w:hAnsi="Times New Roman" w:cs="Times New Roman"/>
          <w:sz w:val="28"/>
        </w:rPr>
        <w:t xml:space="preserve"> 8 статьи 95</w:t>
      </w:r>
      <w:r w:rsidR="00104D44" w:rsidRPr="00C22D35">
        <w:rPr>
          <w:rFonts w:ascii="Times New Roman" w:eastAsia="Times New Roman" w:hAnsi="Times New Roman" w:cs="Times New Roman"/>
          <w:sz w:val="28"/>
        </w:rPr>
        <w:t xml:space="preserve"> </w:t>
      </w:r>
      <w:r w:rsidR="00104D44" w:rsidRPr="00F15204">
        <w:rPr>
          <w:rFonts w:ascii="Times New Roman" w:eastAsia="Times New Roman" w:hAnsi="Times New Roman" w:cs="Times New Roman"/>
          <w:sz w:val="28"/>
        </w:rPr>
        <w:t>З</w:t>
      </w:r>
      <w:r w:rsidR="00104D44" w:rsidRPr="00F15204">
        <w:rPr>
          <w:rFonts w:ascii="Times New Roman" w:eastAsia="Times New Roman" w:hAnsi="Times New Roman" w:cs="Times New Roman"/>
          <w:sz w:val="28"/>
        </w:rPr>
        <w:t>а</w:t>
      </w:r>
      <w:r w:rsidR="00104D44" w:rsidRPr="00F15204">
        <w:rPr>
          <w:rFonts w:ascii="Times New Roman" w:eastAsia="Times New Roman" w:hAnsi="Times New Roman" w:cs="Times New Roman"/>
          <w:sz w:val="28"/>
        </w:rPr>
        <w:t>кона о контрактной системе</w:t>
      </w:r>
      <w:r w:rsidR="00062F0C">
        <w:rPr>
          <w:rFonts w:ascii="Times New Roman" w:eastAsia="Times New Roman" w:hAnsi="Times New Roman" w:cs="Times New Roman"/>
          <w:sz w:val="28"/>
        </w:rPr>
        <w:t xml:space="preserve"> </w:t>
      </w:r>
      <w:r w:rsidR="00104D44">
        <w:rPr>
          <w:rFonts w:ascii="Times New Roman" w:eastAsia="Times New Roman" w:hAnsi="Times New Roman" w:cs="Times New Roman"/>
          <w:sz w:val="28"/>
        </w:rPr>
        <w:t xml:space="preserve">в </w:t>
      </w:r>
      <w:r w:rsidR="00062F0C">
        <w:rPr>
          <w:rFonts w:ascii="Times New Roman" w:eastAsia="Times New Roman" w:hAnsi="Times New Roman" w:cs="Times New Roman"/>
          <w:sz w:val="28"/>
        </w:rPr>
        <w:t>марте</w:t>
      </w:r>
      <w:r w:rsidR="00DB4C84">
        <w:rPr>
          <w:rFonts w:ascii="Times New Roman" w:eastAsia="Times New Roman" w:hAnsi="Times New Roman" w:cs="Times New Roman"/>
          <w:sz w:val="28"/>
        </w:rPr>
        <w:t xml:space="preserve"> 2019 года </w:t>
      </w:r>
      <w:r w:rsidR="00DA734F">
        <w:rPr>
          <w:rFonts w:ascii="Times New Roman" w:eastAsia="Times New Roman" w:hAnsi="Times New Roman" w:cs="Times New Roman"/>
          <w:sz w:val="28"/>
        </w:rPr>
        <w:t xml:space="preserve">Контракт № 30 расторгнут </w:t>
      </w:r>
      <w:r w:rsidR="00DB4C84">
        <w:rPr>
          <w:rFonts w:ascii="Times New Roman" w:eastAsia="Times New Roman" w:hAnsi="Times New Roman" w:cs="Times New Roman"/>
          <w:sz w:val="28"/>
        </w:rPr>
        <w:t>по с</w:t>
      </w:r>
      <w:r w:rsidR="00DB4C84">
        <w:rPr>
          <w:rFonts w:ascii="Times New Roman" w:eastAsia="Times New Roman" w:hAnsi="Times New Roman" w:cs="Times New Roman"/>
          <w:sz w:val="28"/>
        </w:rPr>
        <w:t>о</w:t>
      </w:r>
      <w:r w:rsidR="00DB4C84">
        <w:rPr>
          <w:rFonts w:ascii="Times New Roman" w:eastAsia="Times New Roman" w:hAnsi="Times New Roman" w:cs="Times New Roman"/>
          <w:sz w:val="28"/>
        </w:rPr>
        <w:t xml:space="preserve">глашению сторон. </w:t>
      </w:r>
      <w:r w:rsidR="00DB4C84" w:rsidRPr="00DB4C84">
        <w:rPr>
          <w:rFonts w:ascii="Times New Roman" w:eastAsia="Times New Roman" w:hAnsi="Times New Roman" w:cs="Times New Roman"/>
          <w:sz w:val="28"/>
        </w:rPr>
        <w:t xml:space="preserve">Фактическое исполнение </w:t>
      </w:r>
      <w:r w:rsidR="00C22D35">
        <w:rPr>
          <w:rFonts w:ascii="Times New Roman" w:eastAsia="Times New Roman" w:hAnsi="Times New Roman" w:cs="Times New Roman"/>
          <w:sz w:val="28"/>
        </w:rPr>
        <w:t xml:space="preserve">данного </w:t>
      </w:r>
      <w:r w:rsidR="00DB4C84" w:rsidRPr="00DB4C84">
        <w:rPr>
          <w:rFonts w:ascii="Times New Roman" w:eastAsia="Times New Roman" w:hAnsi="Times New Roman" w:cs="Times New Roman"/>
          <w:sz w:val="28"/>
        </w:rPr>
        <w:t>контракта составило 113327,71 руб.</w:t>
      </w:r>
    </w:p>
    <w:p w:rsidR="006C1D70" w:rsidRDefault="006C1D70" w:rsidP="006C1D7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F15204">
        <w:rPr>
          <w:rFonts w:ascii="Times New Roman" w:eastAsia="Times New Roman" w:hAnsi="Times New Roman" w:cs="Times New Roman"/>
          <w:sz w:val="28"/>
        </w:rPr>
        <w:t>В соответствии с частью 1 статьи 10</w:t>
      </w:r>
      <w:r w:rsidR="00DA734F">
        <w:rPr>
          <w:rFonts w:ascii="Times New Roman" w:eastAsia="Times New Roman" w:hAnsi="Times New Roman" w:cs="Times New Roman"/>
          <w:sz w:val="28"/>
        </w:rPr>
        <w:t>3 Закона о контрактной системе ф</w:t>
      </w:r>
      <w:r w:rsidRPr="00F15204">
        <w:rPr>
          <w:rFonts w:ascii="Times New Roman" w:eastAsia="Times New Roman" w:hAnsi="Times New Roman" w:cs="Times New Roman"/>
          <w:sz w:val="28"/>
        </w:rPr>
        <w:t>е</w:t>
      </w:r>
      <w:r w:rsidRPr="00F15204">
        <w:rPr>
          <w:rFonts w:ascii="Times New Roman" w:eastAsia="Times New Roman" w:hAnsi="Times New Roman" w:cs="Times New Roman"/>
          <w:sz w:val="28"/>
        </w:rPr>
        <w:t>деральный орган исполнительной власти, осуществляющий правоприменител</w:t>
      </w:r>
      <w:r w:rsidRPr="00F15204">
        <w:rPr>
          <w:rFonts w:ascii="Times New Roman" w:eastAsia="Times New Roman" w:hAnsi="Times New Roman" w:cs="Times New Roman"/>
          <w:sz w:val="28"/>
        </w:rPr>
        <w:t>ь</w:t>
      </w:r>
      <w:r w:rsidRPr="00F15204">
        <w:rPr>
          <w:rFonts w:ascii="Times New Roman" w:eastAsia="Times New Roman" w:hAnsi="Times New Roman" w:cs="Times New Roman"/>
          <w:sz w:val="28"/>
        </w:rPr>
        <w:t>ные функции по кассовому обслуживанию исполнения бюджетов бюджетной системы Российской Федерации ведет реестр контрактов, заключенных зака</w:t>
      </w:r>
      <w:r w:rsidRPr="00F15204">
        <w:rPr>
          <w:rFonts w:ascii="Times New Roman" w:eastAsia="Times New Roman" w:hAnsi="Times New Roman" w:cs="Times New Roman"/>
          <w:sz w:val="28"/>
        </w:rPr>
        <w:t>з</w:t>
      </w:r>
      <w:r w:rsidRPr="00F15204">
        <w:rPr>
          <w:rFonts w:ascii="Times New Roman" w:eastAsia="Times New Roman" w:hAnsi="Times New Roman" w:cs="Times New Roman"/>
          <w:sz w:val="28"/>
        </w:rPr>
        <w:t xml:space="preserve">чиками (далее – реестр контрактов). </w:t>
      </w:r>
    </w:p>
    <w:p w:rsidR="006C1D70" w:rsidRPr="00F15204" w:rsidRDefault="006C1D70" w:rsidP="006C1D70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F15204">
        <w:rPr>
          <w:rFonts w:ascii="Times New Roman" w:eastAsia="Times New Roman" w:hAnsi="Times New Roman" w:cs="Times New Roman"/>
          <w:sz w:val="28"/>
        </w:rPr>
        <w:t>В соответствии со статьей 215.1 Бюджетного кодекса Российской Фед</w:t>
      </w:r>
      <w:r w:rsidRPr="00F15204">
        <w:rPr>
          <w:rFonts w:ascii="Times New Roman" w:eastAsia="Times New Roman" w:hAnsi="Times New Roman" w:cs="Times New Roman"/>
          <w:sz w:val="28"/>
        </w:rPr>
        <w:t>е</w:t>
      </w:r>
      <w:r w:rsidRPr="00F15204">
        <w:rPr>
          <w:rFonts w:ascii="Times New Roman" w:eastAsia="Times New Roman" w:hAnsi="Times New Roman" w:cs="Times New Roman"/>
          <w:sz w:val="28"/>
        </w:rPr>
        <w:t>рации кассовое обслуживание исполнения бюджетов бюджетной системы Ро</w:t>
      </w:r>
      <w:r w:rsidRPr="00F15204">
        <w:rPr>
          <w:rFonts w:ascii="Times New Roman" w:eastAsia="Times New Roman" w:hAnsi="Times New Roman" w:cs="Times New Roman"/>
          <w:sz w:val="28"/>
        </w:rPr>
        <w:t>с</w:t>
      </w:r>
      <w:r w:rsidRPr="00F15204">
        <w:rPr>
          <w:rFonts w:ascii="Times New Roman" w:eastAsia="Times New Roman" w:hAnsi="Times New Roman" w:cs="Times New Roman"/>
          <w:sz w:val="28"/>
        </w:rPr>
        <w:t>сийской Федерации осуществляется Федеральным казначейством.</w:t>
      </w:r>
    </w:p>
    <w:p w:rsidR="006C1D70" w:rsidRDefault="006C1D70" w:rsidP="005E539C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A0D40">
        <w:rPr>
          <w:rFonts w:ascii="Times New Roman" w:hAnsi="Times New Roman" w:cs="Times New Roman"/>
          <w:sz w:val="28"/>
          <w:szCs w:val="28"/>
        </w:rPr>
        <w:t>Согласно части 2 статьи 103</w:t>
      </w:r>
      <w:r w:rsidRPr="003A0D40">
        <w:rPr>
          <w:rFonts w:ascii="Times New Roman" w:hAnsi="Times New Roman"/>
          <w:sz w:val="28"/>
          <w:szCs w:val="28"/>
        </w:rPr>
        <w:t xml:space="preserve"> Закона о контрактной системе в реестр ко</w:t>
      </w:r>
      <w:r w:rsidRPr="003A0D40">
        <w:rPr>
          <w:rFonts w:ascii="Times New Roman" w:hAnsi="Times New Roman"/>
          <w:sz w:val="28"/>
          <w:szCs w:val="28"/>
        </w:rPr>
        <w:t>н</w:t>
      </w:r>
      <w:r w:rsidRPr="003A0D40">
        <w:rPr>
          <w:rFonts w:ascii="Times New Roman" w:hAnsi="Times New Roman"/>
          <w:sz w:val="28"/>
          <w:szCs w:val="28"/>
        </w:rPr>
        <w:t>трактов включа</w:t>
      </w:r>
      <w:r w:rsidR="00D92456">
        <w:rPr>
          <w:rFonts w:ascii="Times New Roman" w:hAnsi="Times New Roman"/>
          <w:sz w:val="28"/>
          <w:szCs w:val="28"/>
        </w:rPr>
        <w:t>ю</w:t>
      </w:r>
      <w:r w:rsidRPr="003A0D40">
        <w:rPr>
          <w:rFonts w:ascii="Times New Roman" w:hAnsi="Times New Roman"/>
          <w:sz w:val="28"/>
          <w:szCs w:val="28"/>
        </w:rPr>
        <w:t xml:space="preserve">тся </w:t>
      </w:r>
      <w:r w:rsidR="00D43A71" w:rsidRPr="003A0D40">
        <w:rPr>
          <w:rFonts w:ascii="Times New Roman" w:hAnsi="Times New Roman"/>
          <w:sz w:val="28"/>
          <w:szCs w:val="28"/>
        </w:rPr>
        <w:t xml:space="preserve">копия заключенного контракта, подписанная усиленной электронной подписью </w:t>
      </w:r>
      <w:r w:rsidR="00D43A71">
        <w:rPr>
          <w:rFonts w:ascii="Times New Roman" w:hAnsi="Times New Roman"/>
          <w:sz w:val="28"/>
          <w:szCs w:val="28"/>
        </w:rPr>
        <w:t>з</w:t>
      </w:r>
      <w:r w:rsidR="00D43A71" w:rsidRPr="003A0D40">
        <w:rPr>
          <w:rFonts w:ascii="Times New Roman" w:hAnsi="Times New Roman"/>
          <w:sz w:val="28"/>
          <w:szCs w:val="28"/>
        </w:rPr>
        <w:t>аказчика</w:t>
      </w:r>
      <w:r w:rsidR="00D43A71">
        <w:rPr>
          <w:rFonts w:ascii="Times New Roman" w:hAnsi="Times New Roman"/>
          <w:sz w:val="28"/>
          <w:szCs w:val="28"/>
        </w:rPr>
        <w:t>,</w:t>
      </w:r>
      <w:r w:rsidR="00D92456" w:rsidRPr="005E539C">
        <w:rPr>
          <w:rFonts w:ascii="Times New Roman" w:eastAsia="Times New Roman" w:hAnsi="Times New Roman" w:cs="Times New Roman"/>
          <w:sz w:val="28"/>
        </w:rPr>
        <w:t xml:space="preserve"> информация об изменении контракта</w:t>
      </w:r>
      <w:r w:rsidR="00D43A71">
        <w:rPr>
          <w:rFonts w:ascii="Times New Roman" w:eastAsia="Times New Roman" w:hAnsi="Times New Roman" w:cs="Times New Roman"/>
          <w:sz w:val="28"/>
        </w:rPr>
        <w:t>,</w:t>
      </w:r>
      <w:r w:rsidR="005E539C">
        <w:rPr>
          <w:rFonts w:ascii="Times New Roman" w:eastAsia="Times New Roman" w:hAnsi="Times New Roman" w:cs="Times New Roman"/>
          <w:sz w:val="28"/>
        </w:rPr>
        <w:t xml:space="preserve"> и</w:t>
      </w:r>
      <w:r w:rsidR="00D43A71">
        <w:rPr>
          <w:rFonts w:ascii="Times New Roman" w:eastAsia="Times New Roman" w:hAnsi="Times New Roman" w:cs="Times New Roman"/>
          <w:sz w:val="28"/>
        </w:rPr>
        <w:t>н</w:t>
      </w:r>
      <w:r w:rsidR="00D43A71">
        <w:rPr>
          <w:rFonts w:ascii="Times New Roman" w:eastAsia="Times New Roman" w:hAnsi="Times New Roman" w:cs="Times New Roman"/>
          <w:sz w:val="28"/>
        </w:rPr>
        <w:t>формация о расторжении контракта.</w:t>
      </w:r>
    </w:p>
    <w:p w:rsidR="006C1D70" w:rsidRDefault="006C1D70" w:rsidP="006C1D7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524B">
        <w:rPr>
          <w:rFonts w:ascii="Times New Roman" w:hAnsi="Times New Roman" w:cs="Times New Roman"/>
          <w:sz w:val="28"/>
          <w:szCs w:val="28"/>
        </w:rPr>
        <w:t>В соответствии с частью 3 статьи 103 Закона о контрактной</w:t>
      </w:r>
      <w:r w:rsidR="005E539C">
        <w:rPr>
          <w:rFonts w:ascii="Times New Roman" w:hAnsi="Times New Roman" w:cs="Times New Roman"/>
          <w:sz w:val="28"/>
          <w:szCs w:val="28"/>
        </w:rPr>
        <w:t xml:space="preserve"> </w:t>
      </w:r>
      <w:r w:rsidR="00B73B68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5E539C">
        <w:rPr>
          <w:rFonts w:ascii="Times New Roman" w:hAnsi="Times New Roman" w:cs="Times New Roman"/>
          <w:sz w:val="28"/>
          <w:szCs w:val="28"/>
        </w:rPr>
        <w:t>к</w:t>
      </w:r>
      <w:r w:rsidR="005E539C">
        <w:rPr>
          <w:rFonts w:ascii="Times New Roman" w:hAnsi="Times New Roman" w:cs="Times New Roman"/>
          <w:sz w:val="28"/>
          <w:szCs w:val="28"/>
        </w:rPr>
        <w:t>о</w:t>
      </w:r>
      <w:r w:rsidR="005E539C">
        <w:rPr>
          <w:rFonts w:ascii="Times New Roman" w:hAnsi="Times New Roman" w:cs="Times New Roman"/>
          <w:sz w:val="28"/>
          <w:szCs w:val="28"/>
        </w:rPr>
        <w:t>пия заключенного контракта</w:t>
      </w:r>
      <w:r w:rsidR="00D43A71">
        <w:rPr>
          <w:rFonts w:ascii="Times New Roman" w:hAnsi="Times New Roman" w:cs="Times New Roman"/>
          <w:sz w:val="28"/>
          <w:szCs w:val="28"/>
        </w:rPr>
        <w:t>,</w:t>
      </w:r>
      <w:r w:rsidR="005E539C">
        <w:rPr>
          <w:rFonts w:ascii="Times New Roman" w:hAnsi="Times New Roman" w:cs="Times New Roman"/>
          <w:sz w:val="28"/>
          <w:szCs w:val="28"/>
        </w:rPr>
        <w:t xml:space="preserve"> информация об изменении контракта</w:t>
      </w:r>
      <w:r w:rsidR="00D43A71">
        <w:rPr>
          <w:rFonts w:ascii="Times New Roman" w:hAnsi="Times New Roman" w:cs="Times New Roman"/>
          <w:sz w:val="28"/>
          <w:szCs w:val="28"/>
        </w:rPr>
        <w:t>, информ</w:t>
      </w:r>
      <w:r w:rsidR="00D43A71">
        <w:rPr>
          <w:rFonts w:ascii="Times New Roman" w:hAnsi="Times New Roman" w:cs="Times New Roman"/>
          <w:sz w:val="28"/>
          <w:szCs w:val="28"/>
        </w:rPr>
        <w:t>а</w:t>
      </w:r>
      <w:r w:rsidR="00D43A71">
        <w:rPr>
          <w:rFonts w:ascii="Times New Roman" w:hAnsi="Times New Roman" w:cs="Times New Roman"/>
          <w:sz w:val="28"/>
          <w:szCs w:val="28"/>
        </w:rPr>
        <w:t>ция о расторжении контракта</w:t>
      </w:r>
      <w:r w:rsidR="005E539C">
        <w:rPr>
          <w:rFonts w:ascii="Times New Roman" w:hAnsi="Times New Roman" w:cs="Times New Roman"/>
          <w:sz w:val="28"/>
          <w:szCs w:val="28"/>
        </w:rPr>
        <w:t xml:space="preserve"> направляются в Федеральное казначейство для включения в реестр контрактов</w:t>
      </w:r>
      <w:r w:rsidR="005E539C" w:rsidRPr="009A524B">
        <w:rPr>
          <w:rFonts w:ascii="Times New Roman" w:hAnsi="Times New Roman" w:cs="Times New Roman"/>
          <w:sz w:val="28"/>
          <w:szCs w:val="28"/>
        </w:rPr>
        <w:t xml:space="preserve"> </w:t>
      </w:r>
      <w:r w:rsidRPr="009A524B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 даты </w:t>
      </w:r>
      <w:r w:rsidR="005E539C">
        <w:rPr>
          <w:rFonts w:ascii="Times New Roman" w:hAnsi="Times New Roman" w:cs="Times New Roman"/>
          <w:sz w:val="28"/>
          <w:szCs w:val="28"/>
        </w:rPr>
        <w:t>соотве</w:t>
      </w:r>
      <w:r w:rsidR="005E539C">
        <w:rPr>
          <w:rFonts w:ascii="Times New Roman" w:hAnsi="Times New Roman" w:cs="Times New Roman"/>
          <w:sz w:val="28"/>
          <w:szCs w:val="28"/>
        </w:rPr>
        <w:t>т</w:t>
      </w:r>
      <w:r w:rsidR="005E539C">
        <w:rPr>
          <w:rFonts w:ascii="Times New Roman" w:hAnsi="Times New Roman" w:cs="Times New Roman"/>
          <w:sz w:val="28"/>
          <w:szCs w:val="28"/>
        </w:rPr>
        <w:t xml:space="preserve">ственно </w:t>
      </w:r>
      <w:r w:rsidRPr="009A524B">
        <w:rPr>
          <w:rFonts w:ascii="Times New Roman" w:hAnsi="Times New Roman" w:cs="Times New Roman"/>
          <w:sz w:val="28"/>
          <w:szCs w:val="28"/>
        </w:rPr>
        <w:t>заключения контракта</w:t>
      </w:r>
      <w:r w:rsidR="005E539C">
        <w:rPr>
          <w:rFonts w:ascii="Times New Roman" w:hAnsi="Times New Roman" w:cs="Times New Roman"/>
          <w:sz w:val="28"/>
          <w:szCs w:val="28"/>
        </w:rPr>
        <w:t>, изменения контракта</w:t>
      </w:r>
      <w:r w:rsidR="00D43A71">
        <w:rPr>
          <w:rFonts w:ascii="Times New Roman" w:hAnsi="Times New Roman" w:cs="Times New Roman"/>
          <w:sz w:val="28"/>
          <w:szCs w:val="28"/>
        </w:rPr>
        <w:t>, расторжения контракта</w:t>
      </w:r>
      <w:r w:rsidR="005E539C">
        <w:rPr>
          <w:rFonts w:ascii="Times New Roman" w:hAnsi="Times New Roman" w:cs="Times New Roman"/>
          <w:sz w:val="28"/>
          <w:szCs w:val="28"/>
        </w:rPr>
        <w:t>.</w:t>
      </w:r>
      <w:r w:rsidRPr="009A524B">
        <w:rPr>
          <w:rFonts w:ascii="Times New Roman" w:hAnsi="Times New Roman" w:cs="Times New Roman"/>
          <w:sz w:val="28"/>
          <w:szCs w:val="28"/>
        </w:rPr>
        <w:t xml:space="preserve"> </w:t>
      </w:r>
      <w:r w:rsidR="005E539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D70" w:rsidRDefault="005E539C" w:rsidP="006C1D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Проверкой установлено, что </w:t>
      </w:r>
      <w:r w:rsidR="006C1D7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копия Контракта № </w:t>
      </w:r>
      <w:r w:rsidR="00AA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30</w:t>
      </w:r>
      <w:r w:rsidR="006C1D7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включен</w:t>
      </w:r>
      <w:r w:rsidR="00AA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6C1D7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реестр контрактов </w:t>
      </w:r>
      <w:r w:rsidR="00AA1A7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30 января 2019 года, информация об изменении Контракта № 30 (Дополнительное соглашение № 1) включена в реестр контрактов 19 марта </w:t>
      </w:r>
      <w:r w:rsidR="00D43A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</w:r>
      <w:r w:rsidR="006C1D70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2019 года, </w:t>
      </w:r>
      <w:r w:rsidR="00D43A7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информация о расторжении Контракта № 30 (Соглашение № 1) включена в реестр контрактов</w:t>
      </w:r>
      <w:r w:rsidR="00D43A71">
        <w:rPr>
          <w:rFonts w:ascii="Times New Roman" w:hAnsi="Times New Roman" w:cs="Times New Roman"/>
          <w:sz w:val="28"/>
          <w:szCs w:val="28"/>
        </w:rPr>
        <w:t xml:space="preserve"> 19 апреля 2019 года</w:t>
      </w:r>
      <w:r w:rsidR="006D155A">
        <w:rPr>
          <w:rFonts w:ascii="Times New Roman" w:hAnsi="Times New Roman" w:cs="Times New Roman"/>
          <w:sz w:val="28"/>
          <w:szCs w:val="28"/>
        </w:rPr>
        <w:t>. Включение вышеуказанных документов и информации в реестр контрактов произведено Заказчиком с с</w:t>
      </w:r>
      <w:r w:rsidR="006D155A">
        <w:rPr>
          <w:rFonts w:ascii="Times New Roman" w:hAnsi="Times New Roman" w:cs="Times New Roman"/>
          <w:sz w:val="28"/>
          <w:szCs w:val="28"/>
        </w:rPr>
        <w:t>о</w:t>
      </w:r>
      <w:r w:rsidR="006D155A">
        <w:rPr>
          <w:rFonts w:ascii="Times New Roman" w:hAnsi="Times New Roman" w:cs="Times New Roman"/>
          <w:sz w:val="28"/>
          <w:szCs w:val="28"/>
        </w:rPr>
        <w:t>блюдением</w:t>
      </w:r>
      <w:r w:rsidR="006C1D70" w:rsidRPr="002E1E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r w:rsidR="006D155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требований</w:t>
      </w:r>
      <w:r w:rsidR="006C1D7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Закона о контрактной системе</w:t>
      </w:r>
      <w:r w:rsidR="006C1D70" w:rsidRPr="002E1E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:rsidR="007E2831" w:rsidRPr="00391EC3" w:rsidRDefault="00076C3B" w:rsidP="007E283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3. </w:t>
      </w:r>
      <w:r w:rsidR="007E283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Для закупки электрической энергии Заказчиком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заключен с ПАО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«ТНС энерго Кубань» контракт энергоснабжения </w:t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25</w:t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января 2019 года</w:t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№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550391</w:t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</w:t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550391</w:t>
      </w:r>
      <w:r w:rsidR="007E2831"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) на сумму 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245180,82 руб. закупка прои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ведена в соответствии с пунктом 29 части 1 статьи 93 Закона о контрактной с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7E283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стеме. На момент настоящей проверки Контракт № 550391 находится в стадии исполнения.</w:t>
      </w:r>
    </w:p>
    <w:p w:rsidR="00CA67B7" w:rsidRDefault="007E2831" w:rsidP="007E283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391EC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Согласно </w:t>
      </w:r>
      <w:r w:rsidR="00CA67B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части 1 статьи 103 </w:t>
      </w:r>
      <w:r w:rsidR="00CA67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Закона о контрактной системе </w:t>
      </w:r>
      <w:proofErr w:type="gramStart"/>
      <w:r w:rsidR="00CA67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информация</w:t>
      </w:r>
      <w:proofErr w:type="gramEnd"/>
      <w:r w:rsidR="00CA67B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о контрактах, заключенных в соответствии с пунктом 29 части 1 статьи 93 Закона о контрактной системе должна включаться  в реестр контрактов.</w:t>
      </w:r>
    </w:p>
    <w:p w:rsidR="00DA734F" w:rsidRDefault="00CA67B7" w:rsidP="003B22B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 проверке своевременности направления в Федеральное казначейство для включения в реестр контрактов информации о контракте</w:t>
      </w:r>
      <w:proofErr w:type="gram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550391 уст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новлено, что копия Контракта № 550391 размещена в реестре контрактов 30 я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варя 2019 года, то есть с соблюдением срока, установленного частью 3 статьи 103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Закона о контрактной системе.</w:t>
      </w:r>
    </w:p>
    <w:p w:rsidR="008D0EB2" w:rsidRPr="00610189" w:rsidRDefault="008D0EB2" w:rsidP="008D0EB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На основании </w:t>
      </w:r>
      <w:proofErr w:type="gramStart"/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вышеизложенного</w:t>
      </w:r>
      <w:proofErr w:type="gramEnd"/>
      <w:r w:rsidRPr="006101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проверяющим принято решение:</w:t>
      </w:r>
    </w:p>
    <w:p w:rsidR="008D0EB2" w:rsidRPr="00610189" w:rsidRDefault="008D0EB2" w:rsidP="008D0EB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акт проверки Заказчику с целью ознакомления; </w:t>
      </w:r>
    </w:p>
    <w:p w:rsidR="008D0EB2" w:rsidRPr="00610189" w:rsidRDefault="008D0EB2" w:rsidP="008D0EB2">
      <w:pPr>
        <w:pStyle w:val="ConsPlusNonformat"/>
        <w:widowControl/>
        <w:spacing w:line="10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0189">
        <w:rPr>
          <w:rFonts w:ascii="Times New Roman" w:hAnsi="Times New Roman" w:cs="Times New Roman"/>
          <w:sz w:val="28"/>
          <w:szCs w:val="28"/>
          <w:lang w:eastAsia="ru-RU"/>
        </w:rPr>
        <w:t xml:space="preserve">направить копию акта проверки </w:t>
      </w:r>
      <w:r w:rsidR="00766771" w:rsidRPr="00610189">
        <w:rPr>
          <w:rFonts w:ascii="Times New Roman" w:hAnsi="Times New Roman" w:cs="Times New Roman"/>
          <w:sz w:val="28"/>
          <w:szCs w:val="28"/>
          <w:lang w:eastAsia="ru-RU"/>
        </w:rPr>
        <w:t>Учредителю</w:t>
      </w:r>
      <w:r w:rsidRPr="00610189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8D0EB2" w:rsidRPr="00610189" w:rsidRDefault="008D0EB2" w:rsidP="008D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0189">
        <w:rPr>
          <w:rFonts w:ascii="Times New Roman" w:eastAsia="Times New Roman" w:hAnsi="Times New Roman" w:cs="Times New Roman"/>
          <w:sz w:val="28"/>
          <w:szCs w:val="28"/>
        </w:rPr>
        <w:t xml:space="preserve">направить копию акта проверки в Прокуратуру Щербиновского района; </w:t>
      </w:r>
    </w:p>
    <w:p w:rsidR="008D0EB2" w:rsidRPr="00610189" w:rsidRDefault="008D0EB2" w:rsidP="008D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акт</w:t>
      </w:r>
      <w:proofErr w:type="gramEnd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в ЕИС и на официальном сайте администрации муниципального образования Щербиновский район staradm.ru в течение трех рабочих дней со дня его подписания.</w:t>
      </w:r>
    </w:p>
    <w:p w:rsidR="00332133" w:rsidRPr="00610189" w:rsidRDefault="00332133" w:rsidP="00666D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12AA" w:rsidRPr="00610189" w:rsidRDefault="00D754FD" w:rsidP="00097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акт составлен на </w:t>
      </w:r>
      <w:r w:rsidR="003376B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листах в 2 экземплярах, имеющих один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ковую юридическую силу. </w:t>
      </w:r>
    </w:p>
    <w:p w:rsidR="002F6431" w:rsidRPr="00610189" w:rsidRDefault="002F6431" w:rsidP="000973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B2" w:rsidRPr="00610189" w:rsidRDefault="008D0EB2" w:rsidP="008D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Заказчик в течение 10 </w:t>
      </w:r>
      <w:bookmarkStart w:id="0" w:name="_GoBack"/>
      <w:bookmarkEnd w:id="0"/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со дня получения настоящего акта проверки вправе представить в финансовое управление администрации мун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письменное возражение по фактам, изл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женным в акте проверки. При этом к письменным возражениям необходимо приложить документы (их заверенные копии), подтверждающие обоснова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1018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данных возражений.</w:t>
      </w:r>
    </w:p>
    <w:p w:rsidR="008D0EB2" w:rsidRPr="00610189" w:rsidRDefault="008D0EB2" w:rsidP="008D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B2" w:rsidRPr="00610189" w:rsidRDefault="008D0EB2" w:rsidP="008D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330" w:rsidRPr="00610189" w:rsidRDefault="000D7330" w:rsidP="008D0E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>Проверяющий:</w:t>
      </w: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Заведующий с</w:t>
      </w: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ектором </w:t>
      </w:r>
      <w:proofErr w:type="gramStart"/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>контроля финансового управления</w:t>
      </w: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Щербиновский район        </w:t>
      </w: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Е.С. Белая</w:t>
      </w: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8D0EB2" w:rsidRPr="00610189" w:rsidRDefault="008D0EB2" w:rsidP="008D0EB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>Согласовано:</w:t>
      </w:r>
    </w:p>
    <w:p w:rsidR="007B0306" w:rsidRPr="00610189" w:rsidRDefault="007B0306" w:rsidP="007B0306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7B0306" w:rsidRPr="00610189" w:rsidRDefault="007B0306" w:rsidP="007B0306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7B0306" w:rsidRPr="00610189" w:rsidRDefault="007B0306" w:rsidP="007B0306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hAnsi="Times New Roman" w:cs="Times New Roman"/>
          <w:sz w:val="28"/>
          <w:szCs w:val="28"/>
          <w:lang w:eastAsia="ar-SA"/>
        </w:rPr>
        <w:t>Щербиновский район, начальник</w:t>
      </w:r>
    </w:p>
    <w:p w:rsidR="007B0306" w:rsidRPr="00610189" w:rsidRDefault="007B0306" w:rsidP="007B0306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hAnsi="Times New Roman" w:cs="Times New Roman"/>
          <w:sz w:val="28"/>
          <w:szCs w:val="28"/>
          <w:lang w:eastAsia="ar-SA"/>
        </w:rPr>
        <w:t>финансового управления</w:t>
      </w:r>
    </w:p>
    <w:p w:rsidR="007B0306" w:rsidRPr="00610189" w:rsidRDefault="007B0306" w:rsidP="007B0306">
      <w:pPr>
        <w:widowControl w:val="0"/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610189">
        <w:rPr>
          <w:rFonts w:ascii="Times New Roman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7B0306" w:rsidRPr="00610189" w:rsidRDefault="007B0306" w:rsidP="007B0306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hAnsi="Times New Roman" w:cs="Times New Roman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7B0306" w:rsidRPr="00610189" w:rsidRDefault="007B0306" w:rsidP="007B0306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C05E1" w:rsidRPr="00610189" w:rsidRDefault="00AC05E1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AF7755" w:rsidRPr="00610189" w:rsidRDefault="00AF7755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6D10" w:rsidRPr="00610189" w:rsidRDefault="00D76D10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6D10" w:rsidRPr="00610189" w:rsidRDefault="00D76D10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6D10" w:rsidRPr="00610189" w:rsidRDefault="00D76D10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D7330" w:rsidRPr="00610189" w:rsidRDefault="000D7330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0D7330" w:rsidRPr="00610189" w:rsidRDefault="000D7330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E6B0F" w:rsidRPr="00610189" w:rsidRDefault="008E6B0F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E6B0F" w:rsidRPr="00610189" w:rsidRDefault="008E6B0F" w:rsidP="00D754FD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76D10" w:rsidRPr="00610189" w:rsidRDefault="00D76D10" w:rsidP="00D76D1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10189">
        <w:rPr>
          <w:rFonts w:ascii="Times New Roman" w:eastAsia="Calibri" w:hAnsi="Times New Roman" w:cs="Times New Roman"/>
          <w:sz w:val="28"/>
          <w:szCs w:val="28"/>
          <w:lang w:eastAsia="ar-SA"/>
        </w:rPr>
        <w:t>Акт получен:  «___» ____________2019 г.  ______________   _______________</w:t>
      </w:r>
    </w:p>
    <w:p w:rsidR="00144710" w:rsidRPr="00610189" w:rsidRDefault="00D76D10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 w:rsidRPr="0061018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</w:t>
      </w:r>
      <w:r w:rsidR="003376B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</w:t>
      </w:r>
      <w:r w:rsidRPr="00610189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                     </w:t>
      </w:r>
      <w:r w:rsidR="003376BD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</w:t>
      </w:r>
      <w:r w:rsidRPr="00610189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144710" w:rsidRPr="00610189" w:rsidSect="006D29A8">
      <w:headerReference w:type="default" r:id="rId10"/>
      <w:pgSz w:w="11906" w:h="16838"/>
      <w:pgMar w:top="113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34F" w:rsidRDefault="00DA734F">
      <w:pPr>
        <w:spacing w:after="0" w:line="240" w:lineRule="auto"/>
      </w:pPr>
      <w:r>
        <w:separator/>
      </w:r>
    </w:p>
  </w:endnote>
  <w:endnote w:type="continuationSeparator" w:id="0">
    <w:p w:rsidR="00DA734F" w:rsidRDefault="00DA7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34F" w:rsidRDefault="00DA734F">
      <w:pPr>
        <w:spacing w:after="0" w:line="240" w:lineRule="auto"/>
      </w:pPr>
      <w:r>
        <w:separator/>
      </w:r>
    </w:p>
  </w:footnote>
  <w:footnote w:type="continuationSeparator" w:id="0">
    <w:p w:rsidR="00DA734F" w:rsidRDefault="00DA7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34F" w:rsidRPr="00950E5C" w:rsidRDefault="00DA734F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8625EB">
      <w:rPr>
        <w:rFonts w:ascii="Times New Roman" w:hAnsi="Times New Roman" w:cs="Times New Roman"/>
        <w:noProof/>
        <w:sz w:val="28"/>
        <w:szCs w:val="28"/>
      </w:rPr>
      <w:t>7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3B6F43"/>
    <w:multiLevelType w:val="hybridMultilevel"/>
    <w:tmpl w:val="7DA49E20"/>
    <w:lvl w:ilvl="0" w:tplc="0B900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309A"/>
    <w:rsid w:val="0001126F"/>
    <w:rsid w:val="00013C41"/>
    <w:rsid w:val="0001517E"/>
    <w:rsid w:val="000151F4"/>
    <w:rsid w:val="000169F5"/>
    <w:rsid w:val="00024606"/>
    <w:rsid w:val="00024620"/>
    <w:rsid w:val="00025A77"/>
    <w:rsid w:val="00026B39"/>
    <w:rsid w:val="00031951"/>
    <w:rsid w:val="0003303A"/>
    <w:rsid w:val="00037A35"/>
    <w:rsid w:val="00041BFE"/>
    <w:rsid w:val="00042863"/>
    <w:rsid w:val="00046CEB"/>
    <w:rsid w:val="0005067B"/>
    <w:rsid w:val="00051DA7"/>
    <w:rsid w:val="0005442A"/>
    <w:rsid w:val="000576B1"/>
    <w:rsid w:val="00062ABE"/>
    <w:rsid w:val="00062F0C"/>
    <w:rsid w:val="0006570B"/>
    <w:rsid w:val="0006645B"/>
    <w:rsid w:val="00067BEF"/>
    <w:rsid w:val="00072422"/>
    <w:rsid w:val="0007594C"/>
    <w:rsid w:val="00076C3B"/>
    <w:rsid w:val="00082CBB"/>
    <w:rsid w:val="0008466B"/>
    <w:rsid w:val="00084A2E"/>
    <w:rsid w:val="00084B3B"/>
    <w:rsid w:val="00086146"/>
    <w:rsid w:val="00086301"/>
    <w:rsid w:val="00086E01"/>
    <w:rsid w:val="0009454E"/>
    <w:rsid w:val="000965A4"/>
    <w:rsid w:val="000973BF"/>
    <w:rsid w:val="000A1676"/>
    <w:rsid w:val="000A1FB7"/>
    <w:rsid w:val="000A5F1A"/>
    <w:rsid w:val="000B30DE"/>
    <w:rsid w:val="000B422C"/>
    <w:rsid w:val="000B49EA"/>
    <w:rsid w:val="000B6197"/>
    <w:rsid w:val="000B7905"/>
    <w:rsid w:val="000C0AD8"/>
    <w:rsid w:val="000D6F60"/>
    <w:rsid w:val="000D72E2"/>
    <w:rsid w:val="000D7330"/>
    <w:rsid w:val="000E212A"/>
    <w:rsid w:val="000E3079"/>
    <w:rsid w:val="000E5526"/>
    <w:rsid w:val="000E7B1E"/>
    <w:rsid w:val="000F0709"/>
    <w:rsid w:val="000F0C68"/>
    <w:rsid w:val="000F3DEE"/>
    <w:rsid w:val="000F75F9"/>
    <w:rsid w:val="001012AA"/>
    <w:rsid w:val="00104C6C"/>
    <w:rsid w:val="00104D44"/>
    <w:rsid w:val="001059DD"/>
    <w:rsid w:val="001068AA"/>
    <w:rsid w:val="0011438C"/>
    <w:rsid w:val="00116193"/>
    <w:rsid w:val="00116B41"/>
    <w:rsid w:val="0012128D"/>
    <w:rsid w:val="001262DE"/>
    <w:rsid w:val="00133928"/>
    <w:rsid w:val="00134869"/>
    <w:rsid w:val="00135DF5"/>
    <w:rsid w:val="0013629B"/>
    <w:rsid w:val="00136491"/>
    <w:rsid w:val="00144710"/>
    <w:rsid w:val="00146F80"/>
    <w:rsid w:val="001515B9"/>
    <w:rsid w:val="00153C90"/>
    <w:rsid w:val="0015768F"/>
    <w:rsid w:val="00167EF3"/>
    <w:rsid w:val="00167FAB"/>
    <w:rsid w:val="00175B1C"/>
    <w:rsid w:val="00177E82"/>
    <w:rsid w:val="00180AEE"/>
    <w:rsid w:val="00184035"/>
    <w:rsid w:val="00185531"/>
    <w:rsid w:val="0018594A"/>
    <w:rsid w:val="00187221"/>
    <w:rsid w:val="00191557"/>
    <w:rsid w:val="00192AA5"/>
    <w:rsid w:val="001938AB"/>
    <w:rsid w:val="001957D6"/>
    <w:rsid w:val="001A2442"/>
    <w:rsid w:val="001A2DE6"/>
    <w:rsid w:val="001A4159"/>
    <w:rsid w:val="001B0161"/>
    <w:rsid w:val="001B3098"/>
    <w:rsid w:val="001B4FC6"/>
    <w:rsid w:val="001C5573"/>
    <w:rsid w:val="001D268F"/>
    <w:rsid w:val="001D37DF"/>
    <w:rsid w:val="001D3E70"/>
    <w:rsid w:val="001D5ED8"/>
    <w:rsid w:val="001E1CDE"/>
    <w:rsid w:val="001E7D9F"/>
    <w:rsid w:val="001F3670"/>
    <w:rsid w:val="001F5582"/>
    <w:rsid w:val="00201B1B"/>
    <w:rsid w:val="002024FA"/>
    <w:rsid w:val="00202AA5"/>
    <w:rsid w:val="00205F3F"/>
    <w:rsid w:val="00206F1F"/>
    <w:rsid w:val="002140EC"/>
    <w:rsid w:val="00215830"/>
    <w:rsid w:val="00215E8D"/>
    <w:rsid w:val="002162E0"/>
    <w:rsid w:val="0022414F"/>
    <w:rsid w:val="002245F2"/>
    <w:rsid w:val="00227C56"/>
    <w:rsid w:val="002333AB"/>
    <w:rsid w:val="00234259"/>
    <w:rsid w:val="00234A58"/>
    <w:rsid w:val="00236001"/>
    <w:rsid w:val="00240CF3"/>
    <w:rsid w:val="00243B6A"/>
    <w:rsid w:val="002444C7"/>
    <w:rsid w:val="00244851"/>
    <w:rsid w:val="00247B12"/>
    <w:rsid w:val="0025244C"/>
    <w:rsid w:val="002614BE"/>
    <w:rsid w:val="002614F4"/>
    <w:rsid w:val="002615CD"/>
    <w:rsid w:val="002616D0"/>
    <w:rsid w:val="00262ECB"/>
    <w:rsid w:val="00270DC0"/>
    <w:rsid w:val="00271168"/>
    <w:rsid w:val="00271B9F"/>
    <w:rsid w:val="00272C02"/>
    <w:rsid w:val="00272FAD"/>
    <w:rsid w:val="0027343A"/>
    <w:rsid w:val="002762BD"/>
    <w:rsid w:val="00282670"/>
    <w:rsid w:val="00284DE9"/>
    <w:rsid w:val="00286206"/>
    <w:rsid w:val="00286B50"/>
    <w:rsid w:val="00286FC1"/>
    <w:rsid w:val="00287E9F"/>
    <w:rsid w:val="0029016B"/>
    <w:rsid w:val="00291447"/>
    <w:rsid w:val="00292758"/>
    <w:rsid w:val="00295AFE"/>
    <w:rsid w:val="002975B5"/>
    <w:rsid w:val="00297CEB"/>
    <w:rsid w:val="002A1B28"/>
    <w:rsid w:val="002A2802"/>
    <w:rsid w:val="002A4007"/>
    <w:rsid w:val="002A45E1"/>
    <w:rsid w:val="002B1235"/>
    <w:rsid w:val="002B36C0"/>
    <w:rsid w:val="002B58B5"/>
    <w:rsid w:val="002B59DD"/>
    <w:rsid w:val="002C2983"/>
    <w:rsid w:val="002C39E5"/>
    <w:rsid w:val="002C5953"/>
    <w:rsid w:val="002C6B06"/>
    <w:rsid w:val="002C7A2F"/>
    <w:rsid w:val="002D20BA"/>
    <w:rsid w:val="002D234B"/>
    <w:rsid w:val="002D4693"/>
    <w:rsid w:val="002E16D5"/>
    <w:rsid w:val="002E1E3B"/>
    <w:rsid w:val="002E42C7"/>
    <w:rsid w:val="002E514D"/>
    <w:rsid w:val="002F16A1"/>
    <w:rsid w:val="002F2695"/>
    <w:rsid w:val="002F6431"/>
    <w:rsid w:val="002F6B6B"/>
    <w:rsid w:val="00301202"/>
    <w:rsid w:val="00303363"/>
    <w:rsid w:val="00303893"/>
    <w:rsid w:val="00303CDC"/>
    <w:rsid w:val="00310E90"/>
    <w:rsid w:val="00314F7E"/>
    <w:rsid w:val="00316E42"/>
    <w:rsid w:val="003215AB"/>
    <w:rsid w:val="00322579"/>
    <w:rsid w:val="00325410"/>
    <w:rsid w:val="003303D7"/>
    <w:rsid w:val="0033145D"/>
    <w:rsid w:val="00332133"/>
    <w:rsid w:val="0033220F"/>
    <w:rsid w:val="003338BA"/>
    <w:rsid w:val="003347EF"/>
    <w:rsid w:val="003376BD"/>
    <w:rsid w:val="00337D93"/>
    <w:rsid w:val="0034021E"/>
    <w:rsid w:val="0034303A"/>
    <w:rsid w:val="003455C5"/>
    <w:rsid w:val="00345A83"/>
    <w:rsid w:val="00346C46"/>
    <w:rsid w:val="00347160"/>
    <w:rsid w:val="0035215F"/>
    <w:rsid w:val="0035380B"/>
    <w:rsid w:val="00357190"/>
    <w:rsid w:val="00357A1A"/>
    <w:rsid w:val="0036179B"/>
    <w:rsid w:val="003631F5"/>
    <w:rsid w:val="0036453B"/>
    <w:rsid w:val="0036539E"/>
    <w:rsid w:val="003662B9"/>
    <w:rsid w:val="00367882"/>
    <w:rsid w:val="00371C1B"/>
    <w:rsid w:val="00375B0A"/>
    <w:rsid w:val="003822EA"/>
    <w:rsid w:val="00387355"/>
    <w:rsid w:val="00391EC3"/>
    <w:rsid w:val="00393453"/>
    <w:rsid w:val="00393CF1"/>
    <w:rsid w:val="00397592"/>
    <w:rsid w:val="003A07F3"/>
    <w:rsid w:val="003A0D40"/>
    <w:rsid w:val="003A3F6B"/>
    <w:rsid w:val="003A411A"/>
    <w:rsid w:val="003A56C7"/>
    <w:rsid w:val="003A690A"/>
    <w:rsid w:val="003A6ACF"/>
    <w:rsid w:val="003A76C0"/>
    <w:rsid w:val="003B22BC"/>
    <w:rsid w:val="003C3813"/>
    <w:rsid w:val="003C3F3A"/>
    <w:rsid w:val="003D434E"/>
    <w:rsid w:val="003D46F4"/>
    <w:rsid w:val="003E07E1"/>
    <w:rsid w:val="003E2BE7"/>
    <w:rsid w:val="003E5C9A"/>
    <w:rsid w:val="003E7DF5"/>
    <w:rsid w:val="003F079B"/>
    <w:rsid w:val="003F16EE"/>
    <w:rsid w:val="003F1B18"/>
    <w:rsid w:val="003F2D31"/>
    <w:rsid w:val="003F43EE"/>
    <w:rsid w:val="003F5128"/>
    <w:rsid w:val="003F5B63"/>
    <w:rsid w:val="00400ED1"/>
    <w:rsid w:val="00401C8A"/>
    <w:rsid w:val="00413A6B"/>
    <w:rsid w:val="00420DCA"/>
    <w:rsid w:val="0042426C"/>
    <w:rsid w:val="0042614B"/>
    <w:rsid w:val="00427313"/>
    <w:rsid w:val="004333DA"/>
    <w:rsid w:val="00436953"/>
    <w:rsid w:val="00451706"/>
    <w:rsid w:val="004640BD"/>
    <w:rsid w:val="00464289"/>
    <w:rsid w:val="00466ACE"/>
    <w:rsid w:val="004672CF"/>
    <w:rsid w:val="00470B5B"/>
    <w:rsid w:val="0047163C"/>
    <w:rsid w:val="0047332B"/>
    <w:rsid w:val="004746A3"/>
    <w:rsid w:val="00475A63"/>
    <w:rsid w:val="004824E3"/>
    <w:rsid w:val="004836F9"/>
    <w:rsid w:val="004853C1"/>
    <w:rsid w:val="004861E0"/>
    <w:rsid w:val="00492B89"/>
    <w:rsid w:val="00492C8A"/>
    <w:rsid w:val="00494D32"/>
    <w:rsid w:val="00494D8D"/>
    <w:rsid w:val="00496919"/>
    <w:rsid w:val="004A3F30"/>
    <w:rsid w:val="004A7F7E"/>
    <w:rsid w:val="004B33D5"/>
    <w:rsid w:val="004B53D1"/>
    <w:rsid w:val="004B68F4"/>
    <w:rsid w:val="004B7F8F"/>
    <w:rsid w:val="004C3720"/>
    <w:rsid w:val="004C43B9"/>
    <w:rsid w:val="004D3565"/>
    <w:rsid w:val="004D51C1"/>
    <w:rsid w:val="004D5F49"/>
    <w:rsid w:val="004E21BA"/>
    <w:rsid w:val="004E2948"/>
    <w:rsid w:val="004E4C87"/>
    <w:rsid w:val="004E73DD"/>
    <w:rsid w:val="0050198D"/>
    <w:rsid w:val="00505FBB"/>
    <w:rsid w:val="0050682B"/>
    <w:rsid w:val="00506DF7"/>
    <w:rsid w:val="005205C0"/>
    <w:rsid w:val="00520A9B"/>
    <w:rsid w:val="00520FB2"/>
    <w:rsid w:val="00523236"/>
    <w:rsid w:val="00524AAD"/>
    <w:rsid w:val="005252BF"/>
    <w:rsid w:val="00525556"/>
    <w:rsid w:val="00526701"/>
    <w:rsid w:val="00526EC7"/>
    <w:rsid w:val="005300EE"/>
    <w:rsid w:val="00531E7B"/>
    <w:rsid w:val="00531F18"/>
    <w:rsid w:val="005328EE"/>
    <w:rsid w:val="00533AC6"/>
    <w:rsid w:val="005352D2"/>
    <w:rsid w:val="00537044"/>
    <w:rsid w:val="005374C9"/>
    <w:rsid w:val="00537E76"/>
    <w:rsid w:val="00546DE1"/>
    <w:rsid w:val="00547565"/>
    <w:rsid w:val="00550FC0"/>
    <w:rsid w:val="00552BD6"/>
    <w:rsid w:val="005565FB"/>
    <w:rsid w:val="00562387"/>
    <w:rsid w:val="0056475E"/>
    <w:rsid w:val="005655C7"/>
    <w:rsid w:val="005724CF"/>
    <w:rsid w:val="00575FF9"/>
    <w:rsid w:val="00581D7C"/>
    <w:rsid w:val="00593DE8"/>
    <w:rsid w:val="00596019"/>
    <w:rsid w:val="0059715C"/>
    <w:rsid w:val="005A25F6"/>
    <w:rsid w:val="005B334D"/>
    <w:rsid w:val="005B53D6"/>
    <w:rsid w:val="005C22A6"/>
    <w:rsid w:val="005C322F"/>
    <w:rsid w:val="005C7435"/>
    <w:rsid w:val="005C7B41"/>
    <w:rsid w:val="005D06D1"/>
    <w:rsid w:val="005D14EE"/>
    <w:rsid w:val="005D75F1"/>
    <w:rsid w:val="005E0085"/>
    <w:rsid w:val="005E2671"/>
    <w:rsid w:val="005E399D"/>
    <w:rsid w:val="005E539C"/>
    <w:rsid w:val="005E64B3"/>
    <w:rsid w:val="005F1B8A"/>
    <w:rsid w:val="005F3ED3"/>
    <w:rsid w:val="005F7946"/>
    <w:rsid w:val="00602B82"/>
    <w:rsid w:val="00604220"/>
    <w:rsid w:val="00610189"/>
    <w:rsid w:val="0061202B"/>
    <w:rsid w:val="00613C8F"/>
    <w:rsid w:val="00614021"/>
    <w:rsid w:val="00623335"/>
    <w:rsid w:val="00625B62"/>
    <w:rsid w:val="006276F8"/>
    <w:rsid w:val="00633F33"/>
    <w:rsid w:val="006340D5"/>
    <w:rsid w:val="006406DB"/>
    <w:rsid w:val="0064080B"/>
    <w:rsid w:val="0065684D"/>
    <w:rsid w:val="00656EED"/>
    <w:rsid w:val="0066197C"/>
    <w:rsid w:val="00663DED"/>
    <w:rsid w:val="00666D31"/>
    <w:rsid w:val="0067050F"/>
    <w:rsid w:val="00671D68"/>
    <w:rsid w:val="006721F5"/>
    <w:rsid w:val="00672544"/>
    <w:rsid w:val="00672F9D"/>
    <w:rsid w:val="00675A9A"/>
    <w:rsid w:val="00676BCF"/>
    <w:rsid w:val="0068045A"/>
    <w:rsid w:val="00680683"/>
    <w:rsid w:val="006812BA"/>
    <w:rsid w:val="00686426"/>
    <w:rsid w:val="0068699D"/>
    <w:rsid w:val="00693013"/>
    <w:rsid w:val="00693403"/>
    <w:rsid w:val="00693D84"/>
    <w:rsid w:val="00693EEA"/>
    <w:rsid w:val="00695B5E"/>
    <w:rsid w:val="00695F25"/>
    <w:rsid w:val="006A182E"/>
    <w:rsid w:val="006A472B"/>
    <w:rsid w:val="006B045C"/>
    <w:rsid w:val="006B089D"/>
    <w:rsid w:val="006B378D"/>
    <w:rsid w:val="006B3A88"/>
    <w:rsid w:val="006B3C11"/>
    <w:rsid w:val="006B51D6"/>
    <w:rsid w:val="006B705D"/>
    <w:rsid w:val="006B7508"/>
    <w:rsid w:val="006B77E1"/>
    <w:rsid w:val="006B7A9C"/>
    <w:rsid w:val="006C0B29"/>
    <w:rsid w:val="006C1D70"/>
    <w:rsid w:val="006C2CB9"/>
    <w:rsid w:val="006C39F4"/>
    <w:rsid w:val="006C7F4F"/>
    <w:rsid w:val="006D155A"/>
    <w:rsid w:val="006D23C8"/>
    <w:rsid w:val="006D29A8"/>
    <w:rsid w:val="006D302A"/>
    <w:rsid w:val="006D37B4"/>
    <w:rsid w:val="006D6850"/>
    <w:rsid w:val="006E0567"/>
    <w:rsid w:val="006E38A8"/>
    <w:rsid w:val="006E6216"/>
    <w:rsid w:val="006E71AD"/>
    <w:rsid w:val="006F1AC9"/>
    <w:rsid w:val="006F6235"/>
    <w:rsid w:val="006F6AE1"/>
    <w:rsid w:val="007024B6"/>
    <w:rsid w:val="007049CD"/>
    <w:rsid w:val="007072C9"/>
    <w:rsid w:val="007101DE"/>
    <w:rsid w:val="0071123A"/>
    <w:rsid w:val="007137C4"/>
    <w:rsid w:val="007142EB"/>
    <w:rsid w:val="00714D0A"/>
    <w:rsid w:val="00716E16"/>
    <w:rsid w:val="00721EA4"/>
    <w:rsid w:val="00731030"/>
    <w:rsid w:val="0073156F"/>
    <w:rsid w:val="00733280"/>
    <w:rsid w:val="00733623"/>
    <w:rsid w:val="0073411E"/>
    <w:rsid w:val="00740A04"/>
    <w:rsid w:val="00742C81"/>
    <w:rsid w:val="00744D78"/>
    <w:rsid w:val="0074737B"/>
    <w:rsid w:val="00766771"/>
    <w:rsid w:val="007709A8"/>
    <w:rsid w:val="007764BB"/>
    <w:rsid w:val="00777193"/>
    <w:rsid w:val="007775E4"/>
    <w:rsid w:val="00782847"/>
    <w:rsid w:val="0079212E"/>
    <w:rsid w:val="00794206"/>
    <w:rsid w:val="007944F0"/>
    <w:rsid w:val="0079756B"/>
    <w:rsid w:val="007A2A8A"/>
    <w:rsid w:val="007B0306"/>
    <w:rsid w:val="007B0751"/>
    <w:rsid w:val="007B199F"/>
    <w:rsid w:val="007B4755"/>
    <w:rsid w:val="007B743A"/>
    <w:rsid w:val="007B7E62"/>
    <w:rsid w:val="007C15BC"/>
    <w:rsid w:val="007C4746"/>
    <w:rsid w:val="007D2585"/>
    <w:rsid w:val="007D6572"/>
    <w:rsid w:val="007D7469"/>
    <w:rsid w:val="007D748A"/>
    <w:rsid w:val="007E2831"/>
    <w:rsid w:val="007E36D1"/>
    <w:rsid w:val="007E50E6"/>
    <w:rsid w:val="007F1383"/>
    <w:rsid w:val="007F2329"/>
    <w:rsid w:val="007F27E7"/>
    <w:rsid w:val="007F3C13"/>
    <w:rsid w:val="007F3EE4"/>
    <w:rsid w:val="00800D0E"/>
    <w:rsid w:val="00801479"/>
    <w:rsid w:val="00802444"/>
    <w:rsid w:val="00803A40"/>
    <w:rsid w:val="00804021"/>
    <w:rsid w:val="00804ED8"/>
    <w:rsid w:val="008051D9"/>
    <w:rsid w:val="00805D5A"/>
    <w:rsid w:val="008077DB"/>
    <w:rsid w:val="00807D96"/>
    <w:rsid w:val="00812BC6"/>
    <w:rsid w:val="00814589"/>
    <w:rsid w:val="00820308"/>
    <w:rsid w:val="00821013"/>
    <w:rsid w:val="0082426F"/>
    <w:rsid w:val="0082494C"/>
    <w:rsid w:val="008255D0"/>
    <w:rsid w:val="00830C33"/>
    <w:rsid w:val="00837728"/>
    <w:rsid w:val="008377C8"/>
    <w:rsid w:val="00842DD1"/>
    <w:rsid w:val="0084576B"/>
    <w:rsid w:val="00850BAA"/>
    <w:rsid w:val="00851C81"/>
    <w:rsid w:val="00854308"/>
    <w:rsid w:val="00857EE9"/>
    <w:rsid w:val="0086048E"/>
    <w:rsid w:val="00860B13"/>
    <w:rsid w:val="00860D5B"/>
    <w:rsid w:val="00860EB8"/>
    <w:rsid w:val="008618E3"/>
    <w:rsid w:val="00861C1A"/>
    <w:rsid w:val="008625EB"/>
    <w:rsid w:val="00863A1C"/>
    <w:rsid w:val="00864B4C"/>
    <w:rsid w:val="008661BE"/>
    <w:rsid w:val="008674E7"/>
    <w:rsid w:val="00867C66"/>
    <w:rsid w:val="00873AAD"/>
    <w:rsid w:val="0087700D"/>
    <w:rsid w:val="00887F50"/>
    <w:rsid w:val="00892350"/>
    <w:rsid w:val="00894AA8"/>
    <w:rsid w:val="00894C41"/>
    <w:rsid w:val="00894D19"/>
    <w:rsid w:val="008A2C5F"/>
    <w:rsid w:val="008B0EF1"/>
    <w:rsid w:val="008B270D"/>
    <w:rsid w:val="008B4830"/>
    <w:rsid w:val="008B6206"/>
    <w:rsid w:val="008B6695"/>
    <w:rsid w:val="008B7E83"/>
    <w:rsid w:val="008C0C0C"/>
    <w:rsid w:val="008C1761"/>
    <w:rsid w:val="008C297F"/>
    <w:rsid w:val="008C4245"/>
    <w:rsid w:val="008C5FF1"/>
    <w:rsid w:val="008C60CB"/>
    <w:rsid w:val="008C71B9"/>
    <w:rsid w:val="008D0EB2"/>
    <w:rsid w:val="008D3BD3"/>
    <w:rsid w:val="008E6B0F"/>
    <w:rsid w:val="008E7D53"/>
    <w:rsid w:val="008E7F1D"/>
    <w:rsid w:val="008F7EE3"/>
    <w:rsid w:val="00900418"/>
    <w:rsid w:val="00903ECE"/>
    <w:rsid w:val="00905DAF"/>
    <w:rsid w:val="00910484"/>
    <w:rsid w:val="00913759"/>
    <w:rsid w:val="009149AB"/>
    <w:rsid w:val="00915844"/>
    <w:rsid w:val="00915F73"/>
    <w:rsid w:val="00917EE9"/>
    <w:rsid w:val="0092009D"/>
    <w:rsid w:val="00922D49"/>
    <w:rsid w:val="009244C2"/>
    <w:rsid w:val="0092554F"/>
    <w:rsid w:val="00932CC1"/>
    <w:rsid w:val="00934641"/>
    <w:rsid w:val="00935F6E"/>
    <w:rsid w:val="00946637"/>
    <w:rsid w:val="00947146"/>
    <w:rsid w:val="00947D92"/>
    <w:rsid w:val="009508B7"/>
    <w:rsid w:val="00950E5C"/>
    <w:rsid w:val="009513F1"/>
    <w:rsid w:val="0095317A"/>
    <w:rsid w:val="00957574"/>
    <w:rsid w:val="0096338D"/>
    <w:rsid w:val="00965FB6"/>
    <w:rsid w:val="009705C2"/>
    <w:rsid w:val="00972191"/>
    <w:rsid w:val="00975401"/>
    <w:rsid w:val="0098236C"/>
    <w:rsid w:val="00983A3A"/>
    <w:rsid w:val="00985725"/>
    <w:rsid w:val="00986476"/>
    <w:rsid w:val="00991561"/>
    <w:rsid w:val="00992050"/>
    <w:rsid w:val="00993FAB"/>
    <w:rsid w:val="009941CF"/>
    <w:rsid w:val="009A1237"/>
    <w:rsid w:val="009A329D"/>
    <w:rsid w:val="009A4A1A"/>
    <w:rsid w:val="009B3401"/>
    <w:rsid w:val="009B3CFA"/>
    <w:rsid w:val="009B4F17"/>
    <w:rsid w:val="009B56EC"/>
    <w:rsid w:val="009B58F6"/>
    <w:rsid w:val="009B6EBB"/>
    <w:rsid w:val="009B7EFD"/>
    <w:rsid w:val="009C4CA7"/>
    <w:rsid w:val="009C7D92"/>
    <w:rsid w:val="009D2E9F"/>
    <w:rsid w:val="009D7C2B"/>
    <w:rsid w:val="009E29A9"/>
    <w:rsid w:val="009E369D"/>
    <w:rsid w:val="009E4699"/>
    <w:rsid w:val="009E5B63"/>
    <w:rsid w:val="009E5FBA"/>
    <w:rsid w:val="009F07D4"/>
    <w:rsid w:val="009F237C"/>
    <w:rsid w:val="009F3933"/>
    <w:rsid w:val="009F5356"/>
    <w:rsid w:val="009F6BD3"/>
    <w:rsid w:val="00A070A3"/>
    <w:rsid w:val="00A1044F"/>
    <w:rsid w:val="00A11D17"/>
    <w:rsid w:val="00A16378"/>
    <w:rsid w:val="00A16FA8"/>
    <w:rsid w:val="00A214DE"/>
    <w:rsid w:val="00A24753"/>
    <w:rsid w:val="00A249E6"/>
    <w:rsid w:val="00A24C7C"/>
    <w:rsid w:val="00A27F46"/>
    <w:rsid w:val="00A35951"/>
    <w:rsid w:val="00A377B0"/>
    <w:rsid w:val="00A403D6"/>
    <w:rsid w:val="00A41C91"/>
    <w:rsid w:val="00A427A7"/>
    <w:rsid w:val="00A42C17"/>
    <w:rsid w:val="00A46B49"/>
    <w:rsid w:val="00A4701B"/>
    <w:rsid w:val="00A472D7"/>
    <w:rsid w:val="00A5127B"/>
    <w:rsid w:val="00A515CB"/>
    <w:rsid w:val="00A65106"/>
    <w:rsid w:val="00A67C71"/>
    <w:rsid w:val="00A755EE"/>
    <w:rsid w:val="00A75CBA"/>
    <w:rsid w:val="00A77D0B"/>
    <w:rsid w:val="00A9165E"/>
    <w:rsid w:val="00A943CD"/>
    <w:rsid w:val="00A97A0E"/>
    <w:rsid w:val="00A97CAD"/>
    <w:rsid w:val="00AA0D88"/>
    <w:rsid w:val="00AA1A75"/>
    <w:rsid w:val="00AA3FF3"/>
    <w:rsid w:val="00AA61F8"/>
    <w:rsid w:val="00AA67A0"/>
    <w:rsid w:val="00AA7503"/>
    <w:rsid w:val="00AA7D07"/>
    <w:rsid w:val="00AB0732"/>
    <w:rsid w:val="00AB09F5"/>
    <w:rsid w:val="00AB15A5"/>
    <w:rsid w:val="00AB1B4A"/>
    <w:rsid w:val="00AB1B98"/>
    <w:rsid w:val="00AB537B"/>
    <w:rsid w:val="00AB5FA8"/>
    <w:rsid w:val="00AB7013"/>
    <w:rsid w:val="00AC0560"/>
    <w:rsid w:val="00AC05E1"/>
    <w:rsid w:val="00AC2AA2"/>
    <w:rsid w:val="00AC3847"/>
    <w:rsid w:val="00AC3BD9"/>
    <w:rsid w:val="00AC4361"/>
    <w:rsid w:val="00AC633A"/>
    <w:rsid w:val="00AD168C"/>
    <w:rsid w:val="00AD1F93"/>
    <w:rsid w:val="00AD2F95"/>
    <w:rsid w:val="00AD3A18"/>
    <w:rsid w:val="00AE0251"/>
    <w:rsid w:val="00AE294C"/>
    <w:rsid w:val="00AE2B3B"/>
    <w:rsid w:val="00AE2BAF"/>
    <w:rsid w:val="00AE3C9B"/>
    <w:rsid w:val="00AE3D9B"/>
    <w:rsid w:val="00AF07BA"/>
    <w:rsid w:val="00AF23C7"/>
    <w:rsid w:val="00AF3249"/>
    <w:rsid w:val="00AF6A55"/>
    <w:rsid w:val="00AF7755"/>
    <w:rsid w:val="00B01F1D"/>
    <w:rsid w:val="00B02852"/>
    <w:rsid w:val="00B02A99"/>
    <w:rsid w:val="00B102D3"/>
    <w:rsid w:val="00B145F0"/>
    <w:rsid w:val="00B209DD"/>
    <w:rsid w:val="00B24410"/>
    <w:rsid w:val="00B24EA0"/>
    <w:rsid w:val="00B3096C"/>
    <w:rsid w:val="00B33776"/>
    <w:rsid w:val="00B40264"/>
    <w:rsid w:val="00B41564"/>
    <w:rsid w:val="00B43DFA"/>
    <w:rsid w:val="00B47516"/>
    <w:rsid w:val="00B505BB"/>
    <w:rsid w:val="00B50778"/>
    <w:rsid w:val="00B50AB6"/>
    <w:rsid w:val="00B65DDE"/>
    <w:rsid w:val="00B715DD"/>
    <w:rsid w:val="00B73721"/>
    <w:rsid w:val="00B73B68"/>
    <w:rsid w:val="00B80B0E"/>
    <w:rsid w:val="00B8574D"/>
    <w:rsid w:val="00B859E1"/>
    <w:rsid w:val="00B9321D"/>
    <w:rsid w:val="00BA0F6F"/>
    <w:rsid w:val="00BA5D3F"/>
    <w:rsid w:val="00BA69D8"/>
    <w:rsid w:val="00BA6B82"/>
    <w:rsid w:val="00BA787D"/>
    <w:rsid w:val="00BA7F1E"/>
    <w:rsid w:val="00BB091F"/>
    <w:rsid w:val="00BB70F0"/>
    <w:rsid w:val="00BB7EDE"/>
    <w:rsid w:val="00BC4F77"/>
    <w:rsid w:val="00BC5746"/>
    <w:rsid w:val="00BC717D"/>
    <w:rsid w:val="00BD04CC"/>
    <w:rsid w:val="00BD079B"/>
    <w:rsid w:val="00BD0DC0"/>
    <w:rsid w:val="00BD1355"/>
    <w:rsid w:val="00BD3A4A"/>
    <w:rsid w:val="00BD59DC"/>
    <w:rsid w:val="00BD6CDE"/>
    <w:rsid w:val="00BD762D"/>
    <w:rsid w:val="00BD7A21"/>
    <w:rsid w:val="00BE0CAB"/>
    <w:rsid w:val="00BE25A8"/>
    <w:rsid w:val="00BE5E52"/>
    <w:rsid w:val="00BF0F20"/>
    <w:rsid w:val="00BF15C1"/>
    <w:rsid w:val="00BF2162"/>
    <w:rsid w:val="00BF5BD2"/>
    <w:rsid w:val="00BF5E8B"/>
    <w:rsid w:val="00C022E6"/>
    <w:rsid w:val="00C05917"/>
    <w:rsid w:val="00C1467D"/>
    <w:rsid w:val="00C1666E"/>
    <w:rsid w:val="00C21936"/>
    <w:rsid w:val="00C22D35"/>
    <w:rsid w:val="00C316ED"/>
    <w:rsid w:val="00C3207A"/>
    <w:rsid w:val="00C32CF6"/>
    <w:rsid w:val="00C355C6"/>
    <w:rsid w:val="00C377D9"/>
    <w:rsid w:val="00C417BB"/>
    <w:rsid w:val="00C423E7"/>
    <w:rsid w:val="00C43236"/>
    <w:rsid w:val="00C4750E"/>
    <w:rsid w:val="00C47879"/>
    <w:rsid w:val="00C5093A"/>
    <w:rsid w:val="00C551F1"/>
    <w:rsid w:val="00C64E0B"/>
    <w:rsid w:val="00C67E91"/>
    <w:rsid w:val="00C759F1"/>
    <w:rsid w:val="00C75B87"/>
    <w:rsid w:val="00C773D8"/>
    <w:rsid w:val="00C83A4D"/>
    <w:rsid w:val="00C846B2"/>
    <w:rsid w:val="00C84E33"/>
    <w:rsid w:val="00C8702C"/>
    <w:rsid w:val="00C911CA"/>
    <w:rsid w:val="00C925BC"/>
    <w:rsid w:val="00C95F1F"/>
    <w:rsid w:val="00C97F42"/>
    <w:rsid w:val="00CA67B7"/>
    <w:rsid w:val="00CB067F"/>
    <w:rsid w:val="00CB06EC"/>
    <w:rsid w:val="00CB22AA"/>
    <w:rsid w:val="00CB5F70"/>
    <w:rsid w:val="00CB6A10"/>
    <w:rsid w:val="00CC55A7"/>
    <w:rsid w:val="00CC570E"/>
    <w:rsid w:val="00CC7106"/>
    <w:rsid w:val="00CC7C2E"/>
    <w:rsid w:val="00CD09AA"/>
    <w:rsid w:val="00CD1D0A"/>
    <w:rsid w:val="00CD3053"/>
    <w:rsid w:val="00CD35B3"/>
    <w:rsid w:val="00CD5F7C"/>
    <w:rsid w:val="00CD6681"/>
    <w:rsid w:val="00CE17E7"/>
    <w:rsid w:val="00CE2B4B"/>
    <w:rsid w:val="00CE3B77"/>
    <w:rsid w:val="00CE3CEF"/>
    <w:rsid w:val="00CE410D"/>
    <w:rsid w:val="00CE5351"/>
    <w:rsid w:val="00CF0804"/>
    <w:rsid w:val="00CF1468"/>
    <w:rsid w:val="00CF1FB9"/>
    <w:rsid w:val="00CF3AB3"/>
    <w:rsid w:val="00CF410A"/>
    <w:rsid w:val="00CF4E6C"/>
    <w:rsid w:val="00D01C20"/>
    <w:rsid w:val="00D06537"/>
    <w:rsid w:val="00D1200A"/>
    <w:rsid w:val="00D1260B"/>
    <w:rsid w:val="00D131B5"/>
    <w:rsid w:val="00D15FAE"/>
    <w:rsid w:val="00D20FCD"/>
    <w:rsid w:val="00D22AE9"/>
    <w:rsid w:val="00D3286B"/>
    <w:rsid w:val="00D33A56"/>
    <w:rsid w:val="00D341A2"/>
    <w:rsid w:val="00D43A71"/>
    <w:rsid w:val="00D44F4A"/>
    <w:rsid w:val="00D4600D"/>
    <w:rsid w:val="00D46158"/>
    <w:rsid w:val="00D46B36"/>
    <w:rsid w:val="00D539AA"/>
    <w:rsid w:val="00D55270"/>
    <w:rsid w:val="00D60B17"/>
    <w:rsid w:val="00D660F8"/>
    <w:rsid w:val="00D66624"/>
    <w:rsid w:val="00D67EE7"/>
    <w:rsid w:val="00D71934"/>
    <w:rsid w:val="00D71EE6"/>
    <w:rsid w:val="00D720DD"/>
    <w:rsid w:val="00D7217D"/>
    <w:rsid w:val="00D754FD"/>
    <w:rsid w:val="00D76D10"/>
    <w:rsid w:val="00D7778C"/>
    <w:rsid w:val="00D81052"/>
    <w:rsid w:val="00D84D95"/>
    <w:rsid w:val="00D85E4C"/>
    <w:rsid w:val="00D868EE"/>
    <w:rsid w:val="00D86C50"/>
    <w:rsid w:val="00D9109B"/>
    <w:rsid w:val="00D92456"/>
    <w:rsid w:val="00D929A5"/>
    <w:rsid w:val="00D92B1C"/>
    <w:rsid w:val="00D92BC4"/>
    <w:rsid w:val="00D9400E"/>
    <w:rsid w:val="00DA018C"/>
    <w:rsid w:val="00DA3884"/>
    <w:rsid w:val="00DA4BDC"/>
    <w:rsid w:val="00DA4EEF"/>
    <w:rsid w:val="00DA6835"/>
    <w:rsid w:val="00DA734F"/>
    <w:rsid w:val="00DB374D"/>
    <w:rsid w:val="00DB4C84"/>
    <w:rsid w:val="00DB56D6"/>
    <w:rsid w:val="00DB6C50"/>
    <w:rsid w:val="00DB74A8"/>
    <w:rsid w:val="00DC3B7E"/>
    <w:rsid w:val="00DC79ED"/>
    <w:rsid w:val="00DD349D"/>
    <w:rsid w:val="00DD543F"/>
    <w:rsid w:val="00DE57E1"/>
    <w:rsid w:val="00DF2160"/>
    <w:rsid w:val="00DF4BF6"/>
    <w:rsid w:val="00DF79C9"/>
    <w:rsid w:val="00E06D78"/>
    <w:rsid w:val="00E11371"/>
    <w:rsid w:val="00E16781"/>
    <w:rsid w:val="00E17058"/>
    <w:rsid w:val="00E268E1"/>
    <w:rsid w:val="00E26A80"/>
    <w:rsid w:val="00E27DE9"/>
    <w:rsid w:val="00E31420"/>
    <w:rsid w:val="00E316B4"/>
    <w:rsid w:val="00E31A12"/>
    <w:rsid w:val="00E3384C"/>
    <w:rsid w:val="00E34EDF"/>
    <w:rsid w:val="00E40013"/>
    <w:rsid w:val="00E457F0"/>
    <w:rsid w:val="00E5476C"/>
    <w:rsid w:val="00E607DD"/>
    <w:rsid w:val="00E631D7"/>
    <w:rsid w:val="00E63ACF"/>
    <w:rsid w:val="00E649A3"/>
    <w:rsid w:val="00E64E63"/>
    <w:rsid w:val="00E656E4"/>
    <w:rsid w:val="00E67A4A"/>
    <w:rsid w:val="00E719E5"/>
    <w:rsid w:val="00E72C77"/>
    <w:rsid w:val="00E74BC4"/>
    <w:rsid w:val="00E74DE9"/>
    <w:rsid w:val="00E761E5"/>
    <w:rsid w:val="00E829B3"/>
    <w:rsid w:val="00E8386A"/>
    <w:rsid w:val="00E85A3C"/>
    <w:rsid w:val="00E868F1"/>
    <w:rsid w:val="00E87D3B"/>
    <w:rsid w:val="00EA3EC5"/>
    <w:rsid w:val="00EA6856"/>
    <w:rsid w:val="00EB1BD6"/>
    <w:rsid w:val="00EB3E63"/>
    <w:rsid w:val="00EB4726"/>
    <w:rsid w:val="00EB5D8A"/>
    <w:rsid w:val="00EB6271"/>
    <w:rsid w:val="00EB6DC1"/>
    <w:rsid w:val="00EB7D43"/>
    <w:rsid w:val="00EC4A21"/>
    <w:rsid w:val="00EE00C8"/>
    <w:rsid w:val="00EE102E"/>
    <w:rsid w:val="00EE104F"/>
    <w:rsid w:val="00EE15A4"/>
    <w:rsid w:val="00EE2C3E"/>
    <w:rsid w:val="00EE344F"/>
    <w:rsid w:val="00EE46EC"/>
    <w:rsid w:val="00EF1728"/>
    <w:rsid w:val="00EF4D19"/>
    <w:rsid w:val="00EF730E"/>
    <w:rsid w:val="00EF7777"/>
    <w:rsid w:val="00F04F67"/>
    <w:rsid w:val="00F051E6"/>
    <w:rsid w:val="00F053F4"/>
    <w:rsid w:val="00F07C37"/>
    <w:rsid w:val="00F11893"/>
    <w:rsid w:val="00F145D4"/>
    <w:rsid w:val="00F15204"/>
    <w:rsid w:val="00F20210"/>
    <w:rsid w:val="00F21A75"/>
    <w:rsid w:val="00F24B86"/>
    <w:rsid w:val="00F26446"/>
    <w:rsid w:val="00F30D03"/>
    <w:rsid w:val="00F32239"/>
    <w:rsid w:val="00F3377F"/>
    <w:rsid w:val="00F33D27"/>
    <w:rsid w:val="00F35B09"/>
    <w:rsid w:val="00F37C6E"/>
    <w:rsid w:val="00F40E64"/>
    <w:rsid w:val="00F60038"/>
    <w:rsid w:val="00F61787"/>
    <w:rsid w:val="00F631C5"/>
    <w:rsid w:val="00F64D61"/>
    <w:rsid w:val="00F669C0"/>
    <w:rsid w:val="00F67083"/>
    <w:rsid w:val="00F72C6E"/>
    <w:rsid w:val="00F75CBD"/>
    <w:rsid w:val="00F806CD"/>
    <w:rsid w:val="00F80B0B"/>
    <w:rsid w:val="00F80F45"/>
    <w:rsid w:val="00F81E95"/>
    <w:rsid w:val="00F84970"/>
    <w:rsid w:val="00F85A8F"/>
    <w:rsid w:val="00F9703D"/>
    <w:rsid w:val="00FA0541"/>
    <w:rsid w:val="00FA147F"/>
    <w:rsid w:val="00FA14CB"/>
    <w:rsid w:val="00FA2B5A"/>
    <w:rsid w:val="00FA3039"/>
    <w:rsid w:val="00FA6842"/>
    <w:rsid w:val="00FB3934"/>
    <w:rsid w:val="00FC0E5A"/>
    <w:rsid w:val="00FC6A64"/>
    <w:rsid w:val="00FC7936"/>
    <w:rsid w:val="00FD0020"/>
    <w:rsid w:val="00FD4162"/>
    <w:rsid w:val="00FD5105"/>
    <w:rsid w:val="00FD7449"/>
    <w:rsid w:val="00FE1403"/>
    <w:rsid w:val="00FE1560"/>
    <w:rsid w:val="00FE166D"/>
    <w:rsid w:val="00FE3C03"/>
    <w:rsid w:val="00FE5A69"/>
    <w:rsid w:val="00FE6685"/>
    <w:rsid w:val="00FF3169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semiHidden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215F"/>
  </w:style>
  <w:style w:type="paragraph" w:customStyle="1" w:styleId="Style2">
    <w:name w:val="Style2"/>
    <w:basedOn w:val="a"/>
    <w:uiPriority w:val="99"/>
    <w:rsid w:val="00AA0D88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6C0B29"/>
    <w:rPr>
      <w:color w:val="0000FF" w:themeColor="hyperlink"/>
      <w:u w:val="single"/>
    </w:rPr>
  </w:style>
  <w:style w:type="character" w:styleId="af0">
    <w:name w:val="Strong"/>
    <w:basedOn w:val="a0"/>
    <w:uiPriority w:val="22"/>
    <w:qFormat/>
    <w:rsid w:val="00CD3053"/>
    <w:rPr>
      <w:b/>
      <w:bCs/>
    </w:rPr>
  </w:style>
  <w:style w:type="character" w:customStyle="1" w:styleId="30">
    <w:name w:val="Основной шрифт абзаца3"/>
    <w:rsid w:val="00CD3053"/>
  </w:style>
  <w:style w:type="character" w:customStyle="1" w:styleId="FontStyle11">
    <w:name w:val="Font Style11"/>
    <w:uiPriority w:val="99"/>
    <w:rsid w:val="00BA6B82"/>
    <w:rPr>
      <w:rFonts w:ascii="Times New Roman" w:hAnsi="Times New Roman" w:cs="Times New Roman"/>
      <w:sz w:val="26"/>
      <w:szCs w:val="26"/>
    </w:rPr>
  </w:style>
  <w:style w:type="character" w:customStyle="1" w:styleId="af1">
    <w:name w:val="Гипертекстовая ссылка"/>
    <w:basedOn w:val="a0"/>
    <w:uiPriority w:val="99"/>
    <w:rsid w:val="005C22A6"/>
    <w:rPr>
      <w:color w:val="106BBE"/>
    </w:rPr>
  </w:style>
  <w:style w:type="paragraph" w:customStyle="1" w:styleId="ConsPlusNonformat">
    <w:name w:val="ConsPlusNonformat"/>
    <w:rsid w:val="008D0EB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semiHidden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5215F"/>
  </w:style>
  <w:style w:type="paragraph" w:customStyle="1" w:styleId="Style2">
    <w:name w:val="Style2"/>
    <w:basedOn w:val="a"/>
    <w:uiPriority w:val="99"/>
    <w:rsid w:val="00AA0D88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6C0B29"/>
    <w:rPr>
      <w:color w:val="0000FF" w:themeColor="hyperlink"/>
      <w:u w:val="single"/>
    </w:rPr>
  </w:style>
  <w:style w:type="character" w:styleId="af0">
    <w:name w:val="Strong"/>
    <w:basedOn w:val="a0"/>
    <w:uiPriority w:val="22"/>
    <w:qFormat/>
    <w:rsid w:val="00CD3053"/>
    <w:rPr>
      <w:b/>
      <w:bCs/>
    </w:rPr>
  </w:style>
  <w:style w:type="character" w:customStyle="1" w:styleId="30">
    <w:name w:val="Основной шрифт абзаца3"/>
    <w:rsid w:val="00CD3053"/>
  </w:style>
  <w:style w:type="character" w:customStyle="1" w:styleId="FontStyle11">
    <w:name w:val="Font Style11"/>
    <w:uiPriority w:val="99"/>
    <w:rsid w:val="00BA6B82"/>
    <w:rPr>
      <w:rFonts w:ascii="Times New Roman" w:hAnsi="Times New Roman" w:cs="Times New Roman"/>
      <w:sz w:val="26"/>
      <w:szCs w:val="26"/>
    </w:rPr>
  </w:style>
  <w:style w:type="character" w:customStyle="1" w:styleId="af1">
    <w:name w:val="Гипертекстовая ссылка"/>
    <w:basedOn w:val="a0"/>
    <w:uiPriority w:val="99"/>
    <w:rsid w:val="005C22A6"/>
    <w:rPr>
      <w:color w:val="106BBE"/>
    </w:rPr>
  </w:style>
  <w:style w:type="paragraph" w:customStyle="1" w:styleId="ConsPlusNonformat">
    <w:name w:val="ConsPlusNonformat"/>
    <w:rsid w:val="008D0EB2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B20D4-9A8E-48F0-A1B4-3D736F611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7</Pages>
  <Words>2714</Words>
  <Characters>15473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20</cp:revision>
  <cp:lastPrinted>2019-05-20T05:08:00Z</cp:lastPrinted>
  <dcterms:created xsi:type="dcterms:W3CDTF">2019-05-08T06:22:00Z</dcterms:created>
  <dcterms:modified xsi:type="dcterms:W3CDTF">2019-05-20T05:10:00Z</dcterms:modified>
</cp:coreProperties>
</file>